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92C4F" w14:textId="7CA10AEB" w:rsidR="00D15210" w:rsidRPr="00BA206B" w:rsidRDefault="00AF49EB" w:rsidP="008A4E3E">
      <w:pPr>
        <w:spacing w:after="0" w:line="240" w:lineRule="auto"/>
        <w:jc w:val="center"/>
        <w:rPr>
          <w:b/>
          <w:bCs/>
          <w:i/>
          <w:iCs/>
          <w:color w:val="0070C0"/>
          <w:sz w:val="48"/>
          <w:szCs w:val="48"/>
        </w:rPr>
      </w:pPr>
      <w:r w:rsidRPr="00BA206B">
        <w:rPr>
          <w:b/>
          <w:bCs/>
          <w:i/>
          <w:iCs/>
          <w:color w:val="0070C0"/>
          <w:sz w:val="48"/>
          <w:szCs w:val="48"/>
        </w:rPr>
        <w:t>All Things New</w:t>
      </w:r>
    </w:p>
    <w:p w14:paraId="42F3C68D" w14:textId="6CA5036B" w:rsidR="00AF49EB" w:rsidRPr="008A4E3E" w:rsidRDefault="00AF49EB" w:rsidP="008A4E3E">
      <w:pPr>
        <w:spacing w:after="0" w:line="240" w:lineRule="auto"/>
        <w:jc w:val="center"/>
        <w:rPr>
          <w:i/>
          <w:iCs/>
          <w:color w:val="0070C0"/>
          <w:sz w:val="36"/>
          <w:szCs w:val="36"/>
        </w:rPr>
      </w:pPr>
      <w:r w:rsidRPr="008A4E3E">
        <w:rPr>
          <w:i/>
          <w:iCs/>
          <w:color w:val="0070C0"/>
          <w:sz w:val="36"/>
          <w:szCs w:val="36"/>
        </w:rPr>
        <w:t>Feedback Survey</w:t>
      </w:r>
    </w:p>
    <w:p w14:paraId="14132D27" w14:textId="1FA029D5" w:rsidR="00AF49EB" w:rsidRPr="00683830" w:rsidRDefault="00AF49EB" w:rsidP="008A4E3E">
      <w:pPr>
        <w:spacing w:after="0" w:line="240" w:lineRule="auto"/>
        <w:jc w:val="center"/>
        <w:rPr>
          <w:i/>
          <w:iCs/>
          <w:color w:val="0070C0"/>
          <w:sz w:val="36"/>
          <w:szCs w:val="36"/>
          <w:u w:val="single"/>
        </w:rPr>
      </w:pPr>
      <w:r w:rsidRPr="00683830">
        <w:rPr>
          <w:i/>
          <w:iCs/>
          <w:color w:val="0070C0"/>
          <w:sz w:val="36"/>
          <w:szCs w:val="36"/>
          <w:u w:val="single"/>
        </w:rPr>
        <w:t>Guidance Packet</w:t>
      </w:r>
    </w:p>
    <w:p w14:paraId="5E718BDF" w14:textId="77777777" w:rsidR="00AF49EB" w:rsidRDefault="00AF49EB" w:rsidP="00AF49EB">
      <w:pPr>
        <w:jc w:val="center"/>
      </w:pPr>
    </w:p>
    <w:p w14:paraId="653C5290" w14:textId="3EE2FB9A" w:rsidR="00AF49EB" w:rsidRPr="00FE5B4A" w:rsidRDefault="00AF49EB" w:rsidP="008A4E3E">
      <w:pPr>
        <w:spacing w:after="0" w:line="240" w:lineRule="auto"/>
        <w:rPr>
          <w:b/>
          <w:bCs/>
          <w:i/>
          <w:iCs/>
          <w:color w:val="0070C0"/>
          <w:sz w:val="24"/>
          <w:szCs w:val="24"/>
        </w:rPr>
      </w:pPr>
      <w:r w:rsidRPr="00FE5B4A">
        <w:rPr>
          <w:b/>
          <w:bCs/>
          <w:i/>
          <w:iCs/>
          <w:color w:val="0070C0"/>
          <w:sz w:val="24"/>
          <w:szCs w:val="24"/>
        </w:rPr>
        <w:t>Why are these changes necessary?</w:t>
      </w:r>
    </w:p>
    <w:p w14:paraId="24DB099B" w14:textId="0D01B037" w:rsidR="00AF49EB" w:rsidRDefault="00AF49EB" w:rsidP="008A4E3E">
      <w:pPr>
        <w:pStyle w:val="ListParagraph"/>
        <w:numPr>
          <w:ilvl w:val="0"/>
          <w:numId w:val="1"/>
        </w:numPr>
        <w:spacing w:after="0" w:line="240" w:lineRule="auto"/>
      </w:pPr>
      <w:r>
        <w:t>Declining number of Priests in our Archdiocese!</w:t>
      </w:r>
    </w:p>
    <w:p w14:paraId="55C8C4BC" w14:textId="196479B4" w:rsidR="00AF49EB" w:rsidRDefault="00AF49EB" w:rsidP="008A4E3E">
      <w:pPr>
        <w:pStyle w:val="ListParagraph"/>
        <w:numPr>
          <w:ilvl w:val="1"/>
          <w:numId w:val="1"/>
        </w:numPr>
        <w:spacing w:after="0" w:line="240" w:lineRule="auto"/>
      </w:pPr>
      <w:r>
        <w:t>1990 we had 415 Priests for 250 parishes</w:t>
      </w:r>
    </w:p>
    <w:p w14:paraId="3E9D9DBF" w14:textId="4AAC805C" w:rsidR="00AF49EB" w:rsidRDefault="00AF49EB" w:rsidP="008A4E3E">
      <w:pPr>
        <w:pStyle w:val="ListParagraph"/>
        <w:numPr>
          <w:ilvl w:val="1"/>
          <w:numId w:val="1"/>
        </w:numPr>
        <w:spacing w:after="0" w:line="240" w:lineRule="auto"/>
      </w:pPr>
      <w:r>
        <w:t>2022 we have 198 Priests for 178 parishes</w:t>
      </w:r>
    </w:p>
    <w:p w14:paraId="56C5249C" w14:textId="6B000706" w:rsidR="00AF49EB" w:rsidRDefault="00AF49EB" w:rsidP="008A4E3E">
      <w:pPr>
        <w:pStyle w:val="ListParagraph"/>
        <w:numPr>
          <w:ilvl w:val="1"/>
          <w:numId w:val="1"/>
        </w:numPr>
        <w:spacing w:after="0" w:line="240" w:lineRule="auto"/>
      </w:pPr>
      <w:r>
        <w:t>In the next 10 years, 74 priests will be retiring</w:t>
      </w:r>
    </w:p>
    <w:p w14:paraId="7B1A6B4F" w14:textId="534E4B7C" w:rsidR="00AF49EB" w:rsidRDefault="00AF49EB" w:rsidP="00AF49EB"/>
    <w:p w14:paraId="7DB2C4E3" w14:textId="215D37F9" w:rsidR="00AF49EB" w:rsidRDefault="00AF49EB" w:rsidP="00AF49EB">
      <w:r>
        <w:t xml:space="preserve">We the committee members have spent time discussing the proposed Models &amp; feel it is important to make you aware that there is an opportunity </w:t>
      </w:r>
      <w:r w:rsidR="007660DB">
        <w:t xml:space="preserve">for parishioners </w:t>
      </w:r>
      <w:r>
        <w:t>to propose a Model “D”.</w:t>
      </w:r>
    </w:p>
    <w:p w14:paraId="0589C25C" w14:textId="6920992C" w:rsidR="00AF49EB" w:rsidRDefault="00AF49EB" w:rsidP="00AF49EB">
      <w:r>
        <w:t xml:space="preserve">Make sure </w:t>
      </w:r>
      <w:r w:rsidRPr="008643FD">
        <w:t>your Model “D”</w:t>
      </w:r>
      <w:r>
        <w:t xml:space="preserve"> takes into account the Decision Criteria (page 2) that the </w:t>
      </w:r>
      <w:proofErr w:type="gramStart"/>
      <w:r>
        <w:t>All Things</w:t>
      </w:r>
      <w:proofErr w:type="gramEnd"/>
      <w:r>
        <w:t xml:space="preserve"> New Strategic Planning Committee is using to make their decisions.</w:t>
      </w:r>
    </w:p>
    <w:p w14:paraId="50CDCF74" w14:textId="77D6C450" w:rsidR="00AF49EB" w:rsidRDefault="00AF49EB" w:rsidP="00AF49EB">
      <w:r>
        <w:t>There is NO need for you to immediately respond to the Feedback Survey, you have till December 31</w:t>
      </w:r>
      <w:r w:rsidRPr="00AF49EB">
        <w:rPr>
          <w:vertAlign w:val="superscript"/>
        </w:rPr>
        <w:t>st</w:t>
      </w:r>
      <w:r>
        <w:t>.  Please take time to reflect and pray about your thoughtful response.  We hope this packet of information will assist you with your response</w:t>
      </w:r>
      <w:r w:rsidR="008A4E3E">
        <w:t>.</w:t>
      </w:r>
    </w:p>
    <w:p w14:paraId="28D51EFA" w14:textId="13122EB8" w:rsidR="008A4E3E" w:rsidRDefault="008A4E3E" w:rsidP="00AF49EB"/>
    <w:p w14:paraId="3B9710C7" w14:textId="73423190" w:rsidR="008A4E3E" w:rsidRPr="00FE5B4A" w:rsidRDefault="008A4E3E" w:rsidP="008A4E3E">
      <w:pPr>
        <w:spacing w:after="0" w:line="240" w:lineRule="auto"/>
        <w:rPr>
          <w:b/>
          <w:bCs/>
          <w:i/>
          <w:iCs/>
          <w:color w:val="0070C0"/>
          <w:sz w:val="24"/>
          <w:szCs w:val="24"/>
        </w:rPr>
      </w:pPr>
      <w:r w:rsidRPr="00FE5B4A">
        <w:rPr>
          <w:b/>
          <w:bCs/>
          <w:i/>
          <w:iCs/>
          <w:color w:val="0070C0"/>
          <w:sz w:val="24"/>
          <w:szCs w:val="24"/>
        </w:rPr>
        <w:t>Packet Contains:</w:t>
      </w:r>
    </w:p>
    <w:p w14:paraId="4D74529B" w14:textId="7B813D2C" w:rsidR="008A4E3E" w:rsidRDefault="008A4E3E" w:rsidP="008A4E3E">
      <w:pPr>
        <w:pStyle w:val="ListParagraph"/>
        <w:numPr>
          <w:ilvl w:val="0"/>
          <w:numId w:val="2"/>
        </w:numPr>
        <w:spacing w:after="0" w:line="240" w:lineRule="auto"/>
      </w:pPr>
      <w:r>
        <w:t>Decision Criteria</w:t>
      </w:r>
    </w:p>
    <w:p w14:paraId="2814B01B" w14:textId="5808C7CA" w:rsidR="008A4E3E" w:rsidRDefault="00BA206B" w:rsidP="008A4E3E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St. Paul </w:t>
      </w:r>
      <w:r w:rsidR="008A4E3E">
        <w:t>Parish Workbook highlights</w:t>
      </w:r>
    </w:p>
    <w:p w14:paraId="1C72D8F4" w14:textId="1047A210" w:rsidR="008A4E3E" w:rsidRDefault="008A4E3E" w:rsidP="008A4E3E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Current proposed models from the </w:t>
      </w:r>
      <w:proofErr w:type="gramStart"/>
      <w:r>
        <w:t>All Things</w:t>
      </w:r>
      <w:proofErr w:type="gramEnd"/>
      <w:r>
        <w:t xml:space="preserve"> New Strategic Planning </w:t>
      </w:r>
      <w:r w:rsidR="00B21DA9">
        <w:t>C</w:t>
      </w:r>
      <w:r>
        <w:t>ommittee</w:t>
      </w:r>
    </w:p>
    <w:p w14:paraId="1416E950" w14:textId="6F45A2D8" w:rsidR="008A4E3E" w:rsidRDefault="008A4E3E" w:rsidP="008A4E3E">
      <w:pPr>
        <w:pStyle w:val="ListParagraph"/>
        <w:numPr>
          <w:ilvl w:val="0"/>
          <w:numId w:val="2"/>
        </w:numPr>
        <w:spacing w:after="0" w:line="240" w:lineRule="auto"/>
      </w:pPr>
      <w:r>
        <w:t>Model “D” worksheet</w:t>
      </w:r>
    </w:p>
    <w:p w14:paraId="5D85214B" w14:textId="479DCF81" w:rsidR="008A4E3E" w:rsidRDefault="008A4E3E" w:rsidP="008A4E3E">
      <w:pPr>
        <w:pStyle w:val="ListParagraph"/>
        <w:numPr>
          <w:ilvl w:val="1"/>
          <w:numId w:val="2"/>
        </w:numPr>
        <w:spacing w:after="0" w:line="240" w:lineRule="auto"/>
      </w:pPr>
      <w:r>
        <w:t xml:space="preserve">Use this for creating your proposed Model “D” you would like the </w:t>
      </w:r>
      <w:proofErr w:type="gramStart"/>
      <w:r>
        <w:t>Archbishop</w:t>
      </w:r>
      <w:proofErr w:type="gramEnd"/>
      <w:r>
        <w:t xml:space="preserve"> to consider and why</w:t>
      </w:r>
      <w:r w:rsidR="004E36D6">
        <w:t>.  This will prepare you to answer question 21</w:t>
      </w:r>
      <w:r w:rsidR="00FA2D2F">
        <w:t xml:space="preserve"> on the feedback survey.</w:t>
      </w:r>
    </w:p>
    <w:p w14:paraId="3BCA865C" w14:textId="1967FA6A" w:rsidR="008A4E3E" w:rsidRDefault="008A4E3E" w:rsidP="008A4E3E">
      <w:pPr>
        <w:pStyle w:val="ListParagraph"/>
        <w:numPr>
          <w:ilvl w:val="0"/>
          <w:numId w:val="2"/>
        </w:numPr>
        <w:spacing w:after="0" w:line="240" w:lineRule="auto"/>
      </w:pPr>
      <w:r>
        <w:t>Copy of the Feedback Survey</w:t>
      </w:r>
    </w:p>
    <w:p w14:paraId="58C4B822" w14:textId="34FC1455" w:rsidR="008A4E3E" w:rsidRDefault="008A4E3E" w:rsidP="008A4E3E">
      <w:pPr>
        <w:pStyle w:val="ListParagraph"/>
        <w:numPr>
          <w:ilvl w:val="1"/>
          <w:numId w:val="2"/>
        </w:numPr>
        <w:spacing w:after="0" w:line="240" w:lineRule="auto"/>
      </w:pPr>
      <w:r>
        <w:t>If you can’t submit it on-line you can fill th</w:t>
      </w:r>
      <w:r w:rsidR="007660DB">
        <w:t>e copy attached</w:t>
      </w:r>
      <w:r>
        <w:t xml:space="preserve"> out and return it to the parish center for a committee member to input on your behalf.</w:t>
      </w:r>
    </w:p>
    <w:p w14:paraId="76A8A9DC" w14:textId="77777777" w:rsidR="008A4E3E" w:rsidRDefault="008A4E3E"/>
    <w:p w14:paraId="4830666C" w14:textId="3397BC82" w:rsidR="00AF49EB" w:rsidRDefault="008A4E3E">
      <w:r>
        <w:t>Please feel free to forward the email you received on October 19</w:t>
      </w:r>
      <w:r w:rsidRPr="008A4E3E">
        <w:rPr>
          <w:vertAlign w:val="superscript"/>
        </w:rPr>
        <w:t>th</w:t>
      </w:r>
      <w:r>
        <w:t xml:space="preserve"> with the </w:t>
      </w:r>
      <w:r w:rsidR="00BA206B">
        <w:t>S</w:t>
      </w:r>
      <w:r>
        <w:t>ubject -</w:t>
      </w:r>
      <w:r w:rsidRPr="00BA206B">
        <w:rPr>
          <w:u w:val="single"/>
        </w:rPr>
        <w:t>All Things New Parish Listening Session Materials and Online Survey Available</w:t>
      </w:r>
      <w:r>
        <w:t xml:space="preserve"> to any parishioner or anyone can call the parish center to request the email to be sent to them.</w:t>
      </w:r>
    </w:p>
    <w:p w14:paraId="5F278CF9" w14:textId="77777777" w:rsidR="007660DB" w:rsidRPr="00BE151E" w:rsidRDefault="007660DB">
      <w:pPr>
        <w:rPr>
          <w:sz w:val="12"/>
          <w:szCs w:val="12"/>
        </w:rPr>
      </w:pPr>
    </w:p>
    <w:p w14:paraId="155479DD" w14:textId="1B1E9C62" w:rsidR="008A4E3E" w:rsidRPr="00FE5B4A" w:rsidRDefault="008A4E3E">
      <w:pPr>
        <w:rPr>
          <w:b/>
          <w:bCs/>
          <w:i/>
          <w:iCs/>
          <w:color w:val="0070C0"/>
          <w:sz w:val="24"/>
          <w:szCs w:val="24"/>
        </w:rPr>
      </w:pPr>
      <w:r w:rsidRPr="00FE5B4A">
        <w:rPr>
          <w:b/>
          <w:bCs/>
          <w:i/>
          <w:iCs/>
          <w:color w:val="0070C0"/>
          <w:sz w:val="24"/>
          <w:szCs w:val="24"/>
        </w:rPr>
        <w:t>Important Links:</w:t>
      </w:r>
    </w:p>
    <w:p w14:paraId="487C3759" w14:textId="7A49C10A" w:rsidR="00AF49EB" w:rsidRPr="00BA206B" w:rsidRDefault="00BA206B" w:rsidP="00BA206B">
      <w:pPr>
        <w:pStyle w:val="ListParagraph"/>
        <w:numPr>
          <w:ilvl w:val="0"/>
          <w:numId w:val="3"/>
        </w:numPr>
        <w:rPr>
          <w:b/>
          <w:bCs/>
        </w:rPr>
      </w:pPr>
      <w:r w:rsidRPr="00BA206B">
        <w:rPr>
          <w:b/>
          <w:bCs/>
        </w:rPr>
        <w:t xml:space="preserve">Parish Listening Session Slides &amp; Videos:   </w:t>
      </w:r>
      <w:hyperlink r:id="rId7" w:history="1">
        <w:r w:rsidRPr="007660DB">
          <w:rPr>
            <w:rStyle w:val="Hyperlink"/>
            <w:rFonts w:eastAsia="Times New Roman"/>
            <w:color w:val="0070C0"/>
          </w:rPr>
          <w:t>https://allthingsnew.archstl.org/Planning-Area-11</w:t>
        </w:r>
      </w:hyperlink>
    </w:p>
    <w:p w14:paraId="7A7F91E4" w14:textId="7B261D0C" w:rsidR="00BA206B" w:rsidRPr="00BA206B" w:rsidRDefault="00BA206B" w:rsidP="00BA206B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Proposed Model Feedback Survey</w:t>
      </w:r>
      <w:r w:rsidR="006356FD">
        <w:rPr>
          <w:b/>
          <w:bCs/>
        </w:rPr>
        <w:t xml:space="preserve"> (anonymous):</w:t>
      </w:r>
      <w:r>
        <w:rPr>
          <w:b/>
          <w:bCs/>
        </w:rPr>
        <w:t xml:space="preserve">    </w:t>
      </w:r>
      <w:hyperlink r:id="rId8" w:history="1">
        <w:r w:rsidRPr="007660DB">
          <w:rPr>
            <w:rStyle w:val="Hyperlink"/>
            <w:color w:val="0070C0"/>
          </w:rPr>
          <w:t>Archdiocese of St. Louis All Things New Parish Listening Session Fall 2022 Feedback Survey (surveymonkey.com)</w:t>
        </w:r>
      </w:hyperlink>
    </w:p>
    <w:p w14:paraId="4DAF2C5E" w14:textId="14D1E548" w:rsidR="007660DB" w:rsidRPr="00134814" w:rsidRDefault="007660DB" w:rsidP="007660DB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t xml:space="preserve">Archdiocese All Things New Website:   </w:t>
      </w:r>
      <w:hyperlink r:id="rId9" w:tgtFrame="_blank" w:history="1">
        <w:r w:rsidRPr="007660DB">
          <w:rPr>
            <w:rStyle w:val="Hyperlink"/>
            <w:color w:val="0070C0"/>
          </w:rPr>
          <w:t>https://allthingsnew.archstl.org</w:t>
        </w:r>
      </w:hyperlink>
    </w:p>
    <w:p w14:paraId="41E3F651" w14:textId="77777777" w:rsidR="001D7E7A" w:rsidRPr="001D7E7A" w:rsidRDefault="001D7E7A" w:rsidP="001D7E7A">
      <w:pPr>
        <w:jc w:val="center"/>
        <w:rPr>
          <w:b/>
          <w:bCs/>
          <w:i/>
          <w:iCs/>
          <w:color w:val="0070C0"/>
          <w:sz w:val="48"/>
          <w:szCs w:val="48"/>
        </w:rPr>
      </w:pPr>
      <w:r w:rsidRPr="001D7E7A">
        <w:rPr>
          <w:b/>
          <w:bCs/>
          <w:i/>
          <w:iCs/>
          <w:color w:val="0070C0"/>
          <w:sz w:val="48"/>
          <w:szCs w:val="48"/>
        </w:rPr>
        <w:lastRenderedPageBreak/>
        <w:t>Decision Criteria</w:t>
      </w:r>
    </w:p>
    <w:p w14:paraId="398CE5CF" w14:textId="77777777" w:rsidR="001D7E7A" w:rsidRDefault="001D7E7A" w:rsidP="00600553">
      <w:pPr>
        <w:spacing w:after="120" w:line="240" w:lineRule="auto"/>
      </w:pPr>
    </w:p>
    <w:p w14:paraId="7BFFF57D" w14:textId="77777777" w:rsidR="00B937DD" w:rsidRPr="006D1C24" w:rsidRDefault="00B937DD" w:rsidP="00600553">
      <w:pPr>
        <w:spacing w:after="120" w:line="240" w:lineRule="auto"/>
        <w:rPr>
          <w:sz w:val="24"/>
          <w:szCs w:val="24"/>
        </w:rPr>
      </w:pPr>
    </w:p>
    <w:p w14:paraId="2B6E65A7" w14:textId="75A4B699" w:rsidR="00E648FA" w:rsidRPr="006D1C24" w:rsidRDefault="00B95573" w:rsidP="00600553">
      <w:pPr>
        <w:pStyle w:val="ListParagraph"/>
        <w:numPr>
          <w:ilvl w:val="0"/>
          <w:numId w:val="5"/>
        </w:numPr>
        <w:spacing w:after="120" w:line="240" w:lineRule="auto"/>
        <w:ind w:left="360"/>
        <w:rPr>
          <w:sz w:val="24"/>
          <w:szCs w:val="24"/>
        </w:rPr>
      </w:pPr>
      <w:r w:rsidRPr="006D1C24">
        <w:rPr>
          <w:sz w:val="24"/>
          <w:szCs w:val="24"/>
        </w:rPr>
        <w:t xml:space="preserve">Our </w:t>
      </w:r>
      <w:r w:rsidR="00E86F42" w:rsidRPr="006D1C24">
        <w:rPr>
          <w:sz w:val="24"/>
          <w:szCs w:val="24"/>
        </w:rPr>
        <w:t xml:space="preserve">planning area (#11) is proposing 4-5 </w:t>
      </w:r>
      <w:r w:rsidR="00B21DA9">
        <w:rPr>
          <w:sz w:val="24"/>
          <w:szCs w:val="24"/>
        </w:rPr>
        <w:t>p</w:t>
      </w:r>
      <w:r w:rsidR="00E86F42" w:rsidRPr="006D1C24">
        <w:rPr>
          <w:sz w:val="24"/>
          <w:szCs w:val="24"/>
        </w:rPr>
        <w:t>arishes</w:t>
      </w:r>
      <w:r w:rsidR="00F426D7" w:rsidRPr="006D1C24">
        <w:rPr>
          <w:sz w:val="24"/>
          <w:szCs w:val="24"/>
        </w:rPr>
        <w:t xml:space="preserve"> with a </w:t>
      </w:r>
      <w:r w:rsidR="00B21DA9">
        <w:rPr>
          <w:sz w:val="24"/>
          <w:szCs w:val="24"/>
        </w:rPr>
        <w:t>p</w:t>
      </w:r>
      <w:r w:rsidR="00F426D7" w:rsidRPr="006D1C24">
        <w:rPr>
          <w:sz w:val="24"/>
          <w:szCs w:val="24"/>
        </w:rPr>
        <w:t>rojected 5-6 priest</w:t>
      </w:r>
      <w:r w:rsidR="00B21DA9">
        <w:rPr>
          <w:sz w:val="24"/>
          <w:szCs w:val="24"/>
        </w:rPr>
        <w:t>s</w:t>
      </w:r>
      <w:r w:rsidR="00E648FA" w:rsidRPr="006D1C24">
        <w:rPr>
          <w:sz w:val="24"/>
          <w:szCs w:val="24"/>
        </w:rPr>
        <w:t>.</w:t>
      </w:r>
    </w:p>
    <w:p w14:paraId="02C7FB38" w14:textId="77777777" w:rsidR="00B937DD" w:rsidRPr="006D1C24" w:rsidRDefault="00B937DD" w:rsidP="00B937DD">
      <w:pPr>
        <w:spacing w:after="120" w:line="240" w:lineRule="auto"/>
        <w:rPr>
          <w:sz w:val="24"/>
          <w:szCs w:val="24"/>
        </w:rPr>
      </w:pPr>
    </w:p>
    <w:p w14:paraId="33D11E93" w14:textId="7F69394B" w:rsidR="007B495A" w:rsidRPr="006D1C24" w:rsidRDefault="007B495A" w:rsidP="00600553">
      <w:pPr>
        <w:pStyle w:val="ListParagraph"/>
        <w:numPr>
          <w:ilvl w:val="0"/>
          <w:numId w:val="5"/>
        </w:numPr>
        <w:spacing w:after="120" w:line="240" w:lineRule="auto"/>
        <w:ind w:left="360"/>
        <w:rPr>
          <w:sz w:val="24"/>
          <w:szCs w:val="24"/>
        </w:rPr>
      </w:pPr>
      <w:r w:rsidRPr="006D1C24">
        <w:rPr>
          <w:sz w:val="24"/>
          <w:szCs w:val="24"/>
        </w:rPr>
        <w:t>Will the suggested combination of communities be the right ones to foster the opportunity for growth?</w:t>
      </w:r>
    </w:p>
    <w:p w14:paraId="788EB255" w14:textId="77777777" w:rsidR="007B495A" w:rsidRPr="006D1C24" w:rsidRDefault="007B495A" w:rsidP="00600553">
      <w:pPr>
        <w:pStyle w:val="ListParagraph"/>
        <w:spacing w:after="120" w:line="240" w:lineRule="auto"/>
        <w:ind w:left="360"/>
        <w:rPr>
          <w:sz w:val="24"/>
          <w:szCs w:val="24"/>
        </w:rPr>
      </w:pPr>
    </w:p>
    <w:p w14:paraId="155C6B48" w14:textId="0231FD38" w:rsidR="007B495A" w:rsidRPr="006D1C24" w:rsidRDefault="007B495A" w:rsidP="00600553">
      <w:pPr>
        <w:pStyle w:val="ListParagraph"/>
        <w:numPr>
          <w:ilvl w:val="0"/>
          <w:numId w:val="5"/>
        </w:numPr>
        <w:spacing w:after="120" w:line="240" w:lineRule="auto"/>
        <w:ind w:left="360"/>
        <w:rPr>
          <w:sz w:val="24"/>
          <w:szCs w:val="24"/>
        </w:rPr>
      </w:pPr>
      <w:r w:rsidRPr="006D1C24">
        <w:rPr>
          <w:sz w:val="24"/>
          <w:szCs w:val="24"/>
        </w:rPr>
        <w:t>Will it allow for the strengths and opportunities identified through the Disciple Maker Index Survey</w:t>
      </w:r>
      <w:r w:rsidR="0091659B" w:rsidRPr="006D1C24">
        <w:rPr>
          <w:sz w:val="24"/>
          <w:szCs w:val="24"/>
        </w:rPr>
        <w:t xml:space="preserve"> </w:t>
      </w:r>
      <w:r w:rsidRPr="006D1C24">
        <w:rPr>
          <w:sz w:val="24"/>
          <w:szCs w:val="24"/>
        </w:rPr>
        <w:t>to be fostered?</w:t>
      </w:r>
    </w:p>
    <w:p w14:paraId="158C5B23" w14:textId="77777777" w:rsidR="007B495A" w:rsidRPr="006D1C24" w:rsidRDefault="007B495A" w:rsidP="00600553">
      <w:pPr>
        <w:pStyle w:val="ListParagraph"/>
        <w:spacing w:after="120" w:line="240" w:lineRule="auto"/>
        <w:ind w:left="360"/>
        <w:rPr>
          <w:sz w:val="24"/>
          <w:szCs w:val="24"/>
        </w:rPr>
      </w:pPr>
    </w:p>
    <w:p w14:paraId="4491071C" w14:textId="05A11C51" w:rsidR="007B495A" w:rsidRPr="006D1C24" w:rsidRDefault="007B495A" w:rsidP="00600553">
      <w:pPr>
        <w:pStyle w:val="ListParagraph"/>
        <w:numPr>
          <w:ilvl w:val="0"/>
          <w:numId w:val="5"/>
        </w:numPr>
        <w:spacing w:after="120" w:line="240" w:lineRule="auto"/>
        <w:ind w:left="360"/>
        <w:rPr>
          <w:sz w:val="24"/>
          <w:szCs w:val="24"/>
        </w:rPr>
      </w:pPr>
      <w:r w:rsidRPr="006D1C24">
        <w:rPr>
          <w:sz w:val="24"/>
          <w:szCs w:val="24"/>
        </w:rPr>
        <w:t xml:space="preserve">Will it provide necessary Catholic </w:t>
      </w:r>
      <w:r w:rsidR="00B21DA9">
        <w:rPr>
          <w:sz w:val="24"/>
          <w:szCs w:val="24"/>
        </w:rPr>
        <w:t>p</w:t>
      </w:r>
      <w:r w:rsidRPr="006D1C24">
        <w:rPr>
          <w:sz w:val="24"/>
          <w:szCs w:val="24"/>
        </w:rPr>
        <w:t>resence and Social Outreach in the area?</w:t>
      </w:r>
      <w:r w:rsidRPr="006D1C24">
        <w:rPr>
          <w:sz w:val="24"/>
          <w:szCs w:val="24"/>
        </w:rPr>
        <w:tab/>
      </w:r>
      <w:r w:rsidRPr="006D1C24">
        <w:rPr>
          <w:sz w:val="24"/>
          <w:szCs w:val="24"/>
        </w:rPr>
        <w:tab/>
      </w:r>
      <w:r w:rsidRPr="006D1C24">
        <w:rPr>
          <w:sz w:val="24"/>
          <w:szCs w:val="24"/>
        </w:rPr>
        <w:tab/>
      </w:r>
    </w:p>
    <w:p w14:paraId="0ACA9C42" w14:textId="77777777" w:rsidR="007B495A" w:rsidRPr="006D1C24" w:rsidRDefault="007B495A" w:rsidP="00600553">
      <w:pPr>
        <w:pStyle w:val="ListParagraph"/>
        <w:spacing w:after="120" w:line="240" w:lineRule="auto"/>
        <w:ind w:left="360"/>
        <w:rPr>
          <w:sz w:val="24"/>
          <w:szCs w:val="24"/>
        </w:rPr>
      </w:pPr>
    </w:p>
    <w:p w14:paraId="1BFC1C75" w14:textId="77777777" w:rsidR="00B21DA9" w:rsidRDefault="007B495A" w:rsidP="00B21DA9">
      <w:pPr>
        <w:pStyle w:val="ListParagraph"/>
        <w:numPr>
          <w:ilvl w:val="0"/>
          <w:numId w:val="5"/>
        </w:numPr>
        <w:spacing w:after="120" w:line="240" w:lineRule="auto"/>
        <w:ind w:left="360"/>
        <w:rPr>
          <w:sz w:val="24"/>
          <w:szCs w:val="24"/>
        </w:rPr>
      </w:pPr>
      <w:r w:rsidRPr="00B21DA9">
        <w:rPr>
          <w:sz w:val="24"/>
          <w:szCs w:val="24"/>
        </w:rPr>
        <w:t>Does it provide for a weekly Mass attendance of 1,000 or more with vibrant liturgy and community?</w:t>
      </w:r>
      <w:bookmarkStart w:id="0" w:name="_Hlk117168416"/>
    </w:p>
    <w:p w14:paraId="31DC83B4" w14:textId="77777777" w:rsidR="00B21DA9" w:rsidRPr="00B21DA9" w:rsidRDefault="00B21DA9" w:rsidP="00B21DA9">
      <w:pPr>
        <w:pStyle w:val="ListParagraph"/>
        <w:rPr>
          <w:sz w:val="24"/>
          <w:szCs w:val="24"/>
        </w:rPr>
      </w:pPr>
    </w:p>
    <w:p w14:paraId="547374DA" w14:textId="6332B474" w:rsidR="007B495A" w:rsidRPr="006D1C24" w:rsidRDefault="007B495A" w:rsidP="00600553">
      <w:pPr>
        <w:pStyle w:val="ListParagraph"/>
        <w:numPr>
          <w:ilvl w:val="0"/>
          <w:numId w:val="5"/>
        </w:numPr>
        <w:spacing w:after="120" w:line="240" w:lineRule="auto"/>
        <w:ind w:left="360"/>
        <w:rPr>
          <w:sz w:val="24"/>
          <w:szCs w:val="24"/>
        </w:rPr>
      </w:pPr>
      <w:r w:rsidRPr="006D1C24">
        <w:rPr>
          <w:sz w:val="24"/>
          <w:szCs w:val="24"/>
        </w:rPr>
        <w:t xml:space="preserve">Does it provide for the opportunity for Catholic </w:t>
      </w:r>
      <w:r w:rsidR="00B21DA9">
        <w:rPr>
          <w:sz w:val="24"/>
          <w:szCs w:val="24"/>
        </w:rPr>
        <w:t>e</w:t>
      </w:r>
      <w:r w:rsidRPr="006D1C24">
        <w:rPr>
          <w:sz w:val="24"/>
          <w:szCs w:val="24"/>
        </w:rPr>
        <w:t>ducation of our young?</w:t>
      </w:r>
    </w:p>
    <w:p w14:paraId="6C56B0F9" w14:textId="14544BEF" w:rsidR="007B495A" w:rsidRPr="006D1C24" w:rsidRDefault="007B495A" w:rsidP="00600553">
      <w:pPr>
        <w:pStyle w:val="ListParagraph"/>
        <w:spacing w:after="120" w:line="240" w:lineRule="auto"/>
        <w:ind w:left="360" w:firstLine="720"/>
        <w:rPr>
          <w:sz w:val="24"/>
          <w:szCs w:val="24"/>
        </w:rPr>
      </w:pPr>
    </w:p>
    <w:p w14:paraId="54D0423B" w14:textId="77777777" w:rsidR="007B495A" w:rsidRPr="006D1C24" w:rsidRDefault="007B495A" w:rsidP="00600553">
      <w:pPr>
        <w:pStyle w:val="ListParagraph"/>
        <w:numPr>
          <w:ilvl w:val="0"/>
          <w:numId w:val="5"/>
        </w:numPr>
        <w:spacing w:after="120" w:line="240" w:lineRule="auto"/>
        <w:ind w:left="360"/>
        <w:rPr>
          <w:sz w:val="24"/>
          <w:szCs w:val="24"/>
        </w:rPr>
      </w:pPr>
      <w:r w:rsidRPr="006D1C24">
        <w:rPr>
          <w:sz w:val="24"/>
          <w:szCs w:val="24"/>
        </w:rPr>
        <w:t xml:space="preserve">Does it </w:t>
      </w:r>
      <w:proofErr w:type="gramStart"/>
      <w:r w:rsidRPr="006D1C24">
        <w:rPr>
          <w:sz w:val="24"/>
          <w:szCs w:val="24"/>
        </w:rPr>
        <w:t>take into account</w:t>
      </w:r>
      <w:proofErr w:type="gramEnd"/>
      <w:r w:rsidRPr="006D1C24">
        <w:rPr>
          <w:sz w:val="24"/>
          <w:szCs w:val="24"/>
        </w:rPr>
        <w:t xml:space="preserve"> demographic trends?</w:t>
      </w:r>
    </w:p>
    <w:p w14:paraId="5489C259" w14:textId="77777777" w:rsidR="007B495A" w:rsidRPr="006D1C24" w:rsidRDefault="007B495A" w:rsidP="00600553">
      <w:pPr>
        <w:pStyle w:val="ListParagraph"/>
        <w:spacing w:after="120" w:line="240" w:lineRule="auto"/>
        <w:ind w:left="360"/>
        <w:rPr>
          <w:sz w:val="24"/>
          <w:szCs w:val="24"/>
        </w:rPr>
      </w:pPr>
    </w:p>
    <w:bookmarkEnd w:id="0"/>
    <w:p w14:paraId="43F1C645" w14:textId="52CBF5CE" w:rsidR="007B495A" w:rsidRPr="006D1C24" w:rsidRDefault="007B495A" w:rsidP="00600553">
      <w:pPr>
        <w:pStyle w:val="ListParagraph"/>
        <w:numPr>
          <w:ilvl w:val="0"/>
          <w:numId w:val="5"/>
        </w:numPr>
        <w:spacing w:after="120" w:line="240" w:lineRule="auto"/>
        <w:ind w:left="360"/>
        <w:rPr>
          <w:sz w:val="24"/>
          <w:szCs w:val="24"/>
        </w:rPr>
      </w:pPr>
      <w:r w:rsidRPr="006D1C24">
        <w:rPr>
          <w:sz w:val="24"/>
          <w:szCs w:val="24"/>
        </w:rPr>
        <w:t xml:space="preserve">Does it </w:t>
      </w:r>
      <w:proofErr w:type="gramStart"/>
      <w:r w:rsidRPr="006D1C24">
        <w:rPr>
          <w:sz w:val="24"/>
          <w:szCs w:val="24"/>
        </w:rPr>
        <w:t>take into account</w:t>
      </w:r>
      <w:proofErr w:type="gramEnd"/>
      <w:r w:rsidRPr="006D1C24">
        <w:rPr>
          <w:sz w:val="24"/>
          <w:szCs w:val="24"/>
        </w:rPr>
        <w:t xml:space="preserve"> external influences, such as distances, traffic patterns and topography? </w:t>
      </w:r>
    </w:p>
    <w:p w14:paraId="2D501B29" w14:textId="77777777" w:rsidR="007B495A" w:rsidRPr="006D1C24" w:rsidRDefault="007B495A" w:rsidP="00600553">
      <w:pPr>
        <w:pStyle w:val="ListParagraph"/>
        <w:spacing w:after="120" w:line="240" w:lineRule="auto"/>
        <w:ind w:left="360"/>
        <w:rPr>
          <w:sz w:val="24"/>
          <w:szCs w:val="24"/>
        </w:rPr>
      </w:pPr>
    </w:p>
    <w:p w14:paraId="752EC26B" w14:textId="77777777" w:rsidR="007B495A" w:rsidRPr="006D1C24" w:rsidRDefault="007B495A" w:rsidP="00600553">
      <w:pPr>
        <w:pStyle w:val="ListParagraph"/>
        <w:numPr>
          <w:ilvl w:val="0"/>
          <w:numId w:val="5"/>
        </w:numPr>
        <w:spacing w:after="120" w:line="240" w:lineRule="auto"/>
        <w:ind w:left="360"/>
        <w:rPr>
          <w:sz w:val="24"/>
          <w:szCs w:val="24"/>
        </w:rPr>
      </w:pPr>
      <w:r w:rsidRPr="006D1C24">
        <w:rPr>
          <w:sz w:val="24"/>
          <w:szCs w:val="24"/>
        </w:rPr>
        <w:t xml:space="preserve">Can they be led and cared for by the projected number of priests? </w:t>
      </w:r>
      <w:r w:rsidRPr="006D1C24">
        <w:rPr>
          <w:sz w:val="24"/>
          <w:szCs w:val="24"/>
        </w:rPr>
        <w:tab/>
      </w:r>
      <w:r w:rsidRPr="006D1C24">
        <w:rPr>
          <w:sz w:val="24"/>
          <w:szCs w:val="24"/>
        </w:rPr>
        <w:tab/>
      </w:r>
      <w:r w:rsidRPr="006D1C24">
        <w:rPr>
          <w:sz w:val="24"/>
          <w:szCs w:val="24"/>
        </w:rPr>
        <w:tab/>
      </w:r>
    </w:p>
    <w:p w14:paraId="1DE56A80" w14:textId="77777777" w:rsidR="007B495A" w:rsidRPr="006D1C24" w:rsidRDefault="007B495A" w:rsidP="00600553">
      <w:pPr>
        <w:pStyle w:val="ListParagraph"/>
        <w:spacing w:after="120" w:line="240" w:lineRule="auto"/>
        <w:ind w:left="360"/>
        <w:rPr>
          <w:sz w:val="24"/>
          <w:szCs w:val="24"/>
        </w:rPr>
      </w:pPr>
    </w:p>
    <w:p w14:paraId="05336C12" w14:textId="77777777" w:rsidR="007B495A" w:rsidRPr="006D1C24" w:rsidRDefault="007B495A" w:rsidP="00600553">
      <w:pPr>
        <w:pStyle w:val="ListParagraph"/>
        <w:numPr>
          <w:ilvl w:val="0"/>
          <w:numId w:val="5"/>
        </w:numPr>
        <w:spacing w:after="120" w:line="240" w:lineRule="auto"/>
        <w:ind w:left="360"/>
        <w:rPr>
          <w:sz w:val="24"/>
          <w:szCs w:val="24"/>
        </w:rPr>
      </w:pPr>
      <w:r w:rsidRPr="006D1C24">
        <w:rPr>
          <w:sz w:val="24"/>
          <w:szCs w:val="24"/>
        </w:rPr>
        <w:t>Do the models have the resources to support robust communities, evangelization, and ministry long term?</w:t>
      </w:r>
    </w:p>
    <w:p w14:paraId="78C774DB" w14:textId="77777777" w:rsidR="001D7E7A" w:rsidRPr="006D1C24" w:rsidRDefault="001D7E7A" w:rsidP="00600553">
      <w:pPr>
        <w:spacing w:after="120" w:line="240" w:lineRule="auto"/>
        <w:rPr>
          <w:b/>
          <w:bCs/>
          <w:sz w:val="24"/>
          <w:szCs w:val="24"/>
        </w:rPr>
      </w:pPr>
    </w:p>
    <w:p w14:paraId="659AD39F" w14:textId="77777777" w:rsidR="001D7E7A" w:rsidRDefault="001D7E7A">
      <w:pPr>
        <w:rPr>
          <w:b/>
          <w:bCs/>
        </w:rPr>
      </w:pPr>
    </w:p>
    <w:p w14:paraId="12345A94" w14:textId="7D839D5A" w:rsidR="00B45990" w:rsidRDefault="00B45990">
      <w:pPr>
        <w:rPr>
          <w:b/>
          <w:bCs/>
        </w:rPr>
      </w:pPr>
      <w:r>
        <w:rPr>
          <w:b/>
          <w:bCs/>
        </w:rPr>
        <w:br w:type="page"/>
      </w:r>
    </w:p>
    <w:p w14:paraId="3D3891BD" w14:textId="709BA244" w:rsidR="00B45990" w:rsidRPr="00B45990" w:rsidRDefault="00B45990" w:rsidP="00B45990">
      <w:pPr>
        <w:jc w:val="center"/>
        <w:rPr>
          <w:b/>
          <w:bCs/>
          <w:i/>
          <w:iCs/>
          <w:color w:val="0070C0"/>
          <w:sz w:val="48"/>
          <w:szCs w:val="48"/>
        </w:rPr>
      </w:pPr>
      <w:r w:rsidRPr="00B45990">
        <w:rPr>
          <w:b/>
          <w:bCs/>
          <w:i/>
          <w:iCs/>
          <w:color w:val="0070C0"/>
          <w:sz w:val="48"/>
          <w:szCs w:val="48"/>
        </w:rPr>
        <w:lastRenderedPageBreak/>
        <w:t>St. Paul Parish Workbook Highlights</w:t>
      </w:r>
    </w:p>
    <w:p w14:paraId="12B635F6" w14:textId="77777777" w:rsidR="00B45990" w:rsidRPr="00BE151E" w:rsidRDefault="00B45990">
      <w:pPr>
        <w:rPr>
          <w:b/>
          <w:bCs/>
          <w:sz w:val="12"/>
          <w:szCs w:val="12"/>
        </w:rPr>
      </w:pPr>
    </w:p>
    <w:p w14:paraId="059725E8" w14:textId="77777777" w:rsidR="00FA79E0" w:rsidRPr="008E4C50" w:rsidRDefault="00632BC3" w:rsidP="00DD51F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8E4C50">
        <w:rPr>
          <w:sz w:val="24"/>
          <w:szCs w:val="24"/>
        </w:rPr>
        <w:t>2</w:t>
      </w:r>
      <w:r w:rsidRPr="008E4C50">
        <w:rPr>
          <w:sz w:val="24"/>
          <w:szCs w:val="24"/>
          <w:vertAlign w:val="superscript"/>
        </w:rPr>
        <w:t>nd</w:t>
      </w:r>
      <w:r w:rsidRPr="008E4C50">
        <w:rPr>
          <w:sz w:val="24"/>
          <w:szCs w:val="24"/>
        </w:rPr>
        <w:t xml:space="preserve"> fastest growing parish in the diocese</w:t>
      </w:r>
      <w:r w:rsidR="00637C37" w:rsidRPr="008E4C50">
        <w:rPr>
          <w:sz w:val="24"/>
          <w:szCs w:val="24"/>
        </w:rPr>
        <w:t xml:space="preserve"> </w:t>
      </w:r>
    </w:p>
    <w:p w14:paraId="48B8119C" w14:textId="698D2430" w:rsidR="00DD51FD" w:rsidRPr="008E4C50" w:rsidRDefault="00637C37" w:rsidP="00FA79E0">
      <w:pPr>
        <w:pStyle w:val="ListParagraph"/>
        <w:numPr>
          <w:ilvl w:val="1"/>
          <w:numId w:val="6"/>
        </w:numPr>
        <w:rPr>
          <w:sz w:val="24"/>
          <w:szCs w:val="24"/>
        </w:rPr>
      </w:pPr>
      <w:r w:rsidRPr="008E4C50">
        <w:rPr>
          <w:sz w:val="24"/>
          <w:szCs w:val="24"/>
        </w:rPr>
        <w:t>(</w:t>
      </w:r>
      <w:r w:rsidR="00722347" w:rsidRPr="008E4C50">
        <w:rPr>
          <w:sz w:val="24"/>
          <w:szCs w:val="24"/>
        </w:rPr>
        <w:t>Population</w:t>
      </w:r>
      <w:r w:rsidRPr="008E4C50">
        <w:rPr>
          <w:sz w:val="24"/>
          <w:szCs w:val="24"/>
        </w:rPr>
        <w:t xml:space="preserve"> grew 53% between 2010 &amp; 2020</w:t>
      </w:r>
      <w:r w:rsidR="00FA79E0" w:rsidRPr="008E4C50">
        <w:rPr>
          <w:sz w:val="24"/>
          <w:szCs w:val="24"/>
        </w:rPr>
        <w:t xml:space="preserve"> – nearly twice that in 20 years)</w:t>
      </w:r>
    </w:p>
    <w:p w14:paraId="6EDD66CF" w14:textId="2B41A06E" w:rsidR="00601DA2" w:rsidRPr="008E4C50" w:rsidRDefault="00D57C3F" w:rsidP="00DD51F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8E4C50">
        <w:rPr>
          <w:sz w:val="24"/>
          <w:szCs w:val="24"/>
        </w:rPr>
        <w:t>Baptisms</w:t>
      </w:r>
      <w:r w:rsidR="0070546E" w:rsidRPr="008E4C50">
        <w:rPr>
          <w:sz w:val="24"/>
          <w:szCs w:val="24"/>
        </w:rPr>
        <w:t xml:space="preserve"> growing and exceeding funerals</w:t>
      </w:r>
    </w:p>
    <w:p w14:paraId="6214A46D" w14:textId="058192E2" w:rsidR="0070546E" w:rsidRPr="008E4C50" w:rsidRDefault="0070546E" w:rsidP="00DD51F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8E4C50">
        <w:rPr>
          <w:sz w:val="24"/>
          <w:szCs w:val="24"/>
        </w:rPr>
        <w:t>Growing school enrollment</w:t>
      </w:r>
    </w:p>
    <w:p w14:paraId="4D50177D" w14:textId="271C54B9" w:rsidR="0070546E" w:rsidRPr="008E4C50" w:rsidRDefault="00B37AC1" w:rsidP="00DD51F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8E4C50">
        <w:rPr>
          <w:sz w:val="24"/>
          <w:szCs w:val="24"/>
        </w:rPr>
        <w:t>Pre-Covid Mass attendance growing</w:t>
      </w:r>
      <w:r w:rsidR="00722347" w:rsidRPr="008E4C50">
        <w:rPr>
          <w:sz w:val="24"/>
          <w:szCs w:val="24"/>
        </w:rPr>
        <w:t xml:space="preserve"> and higher than the archdiocese</w:t>
      </w:r>
      <w:r w:rsidR="00B21DA9">
        <w:rPr>
          <w:sz w:val="24"/>
          <w:szCs w:val="24"/>
        </w:rPr>
        <w:t>’</w:t>
      </w:r>
      <w:r w:rsidR="00722347" w:rsidRPr="008E4C50">
        <w:rPr>
          <w:sz w:val="24"/>
          <w:szCs w:val="24"/>
        </w:rPr>
        <w:t>s average</w:t>
      </w:r>
    </w:p>
    <w:p w14:paraId="148FE178" w14:textId="36577CBA" w:rsidR="00B37AC1" w:rsidRPr="008E4C50" w:rsidRDefault="00D54E38" w:rsidP="00DD51F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8E4C50">
        <w:rPr>
          <w:sz w:val="24"/>
          <w:szCs w:val="24"/>
        </w:rPr>
        <w:t xml:space="preserve">Steady growth year </w:t>
      </w:r>
      <w:r w:rsidR="008E4C50">
        <w:rPr>
          <w:sz w:val="24"/>
          <w:szCs w:val="24"/>
        </w:rPr>
        <w:t>over</w:t>
      </w:r>
      <w:r w:rsidRPr="008E4C50">
        <w:rPr>
          <w:sz w:val="24"/>
          <w:szCs w:val="24"/>
        </w:rPr>
        <w:t xml:space="preserve"> year in revenue &amp; reserves</w:t>
      </w:r>
    </w:p>
    <w:p w14:paraId="1541C8F3" w14:textId="04EAF3D5" w:rsidR="00D54E38" w:rsidRPr="008E4C50" w:rsidRDefault="004E3206" w:rsidP="00DD51F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8E4C50">
        <w:rPr>
          <w:sz w:val="24"/>
          <w:szCs w:val="24"/>
        </w:rPr>
        <w:t>4</w:t>
      </w:r>
      <w:r w:rsidRPr="008E4C50">
        <w:rPr>
          <w:sz w:val="24"/>
          <w:szCs w:val="24"/>
          <w:vertAlign w:val="superscript"/>
        </w:rPr>
        <w:t>th</w:t>
      </w:r>
      <w:r w:rsidRPr="008E4C50">
        <w:rPr>
          <w:sz w:val="24"/>
          <w:szCs w:val="24"/>
        </w:rPr>
        <w:t xml:space="preserve"> fastest growing Planning Area in the diocese</w:t>
      </w:r>
      <w:r w:rsidR="003A1DCD" w:rsidRPr="008E4C50">
        <w:rPr>
          <w:sz w:val="24"/>
          <w:szCs w:val="24"/>
        </w:rPr>
        <w:t xml:space="preserve"> (grew 53%)</w:t>
      </w:r>
    </w:p>
    <w:p w14:paraId="4D555AEC" w14:textId="65E86215" w:rsidR="003A1DCD" w:rsidRPr="008E4C50" w:rsidRDefault="003A1DCD" w:rsidP="00DD51F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8E4C50">
        <w:rPr>
          <w:sz w:val="24"/>
          <w:szCs w:val="24"/>
        </w:rPr>
        <w:t>35% of the residen</w:t>
      </w:r>
      <w:r w:rsidR="00566E89" w:rsidRPr="008E4C50">
        <w:rPr>
          <w:sz w:val="24"/>
          <w:szCs w:val="24"/>
        </w:rPr>
        <w:t xml:space="preserve">t population is Catholic which is </w:t>
      </w:r>
      <w:r w:rsidR="00566E89" w:rsidRPr="008E4C50">
        <w:rPr>
          <w:sz w:val="24"/>
          <w:szCs w:val="24"/>
          <w:u w:val="single"/>
        </w:rPr>
        <w:t>well above</w:t>
      </w:r>
      <w:r w:rsidR="00566E89" w:rsidRPr="008E4C50">
        <w:rPr>
          <w:sz w:val="24"/>
          <w:szCs w:val="24"/>
        </w:rPr>
        <w:t xml:space="preserve"> the </w:t>
      </w:r>
      <w:r w:rsidR="000B2B85" w:rsidRPr="008E4C50">
        <w:rPr>
          <w:sz w:val="24"/>
          <w:szCs w:val="24"/>
        </w:rPr>
        <w:t>archdiocesan</w:t>
      </w:r>
      <w:r w:rsidR="00566E89" w:rsidRPr="008E4C50">
        <w:rPr>
          <w:sz w:val="24"/>
          <w:szCs w:val="24"/>
        </w:rPr>
        <w:t xml:space="preserve"> average of 18%</w:t>
      </w:r>
      <w:r w:rsidR="000B2B85" w:rsidRPr="008E4C50">
        <w:rPr>
          <w:sz w:val="24"/>
          <w:szCs w:val="24"/>
        </w:rPr>
        <w:t xml:space="preserve"> (basically double)</w:t>
      </w:r>
    </w:p>
    <w:p w14:paraId="03DC0825" w14:textId="7ED7503A" w:rsidR="000B2B85" w:rsidRPr="008E4C50" w:rsidRDefault="000B2B85" w:rsidP="00DD51F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8E4C50">
        <w:rPr>
          <w:sz w:val="24"/>
          <w:szCs w:val="24"/>
        </w:rPr>
        <w:t>“This is a very Catholic area”</w:t>
      </w:r>
    </w:p>
    <w:p w14:paraId="4E5E4E4B" w14:textId="198ECF89" w:rsidR="00AF18B4" w:rsidRPr="008E4C50" w:rsidRDefault="00914EC3" w:rsidP="00DD51F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8E4C50">
        <w:rPr>
          <w:sz w:val="24"/>
          <w:szCs w:val="24"/>
        </w:rPr>
        <w:t>Registered Households</w:t>
      </w:r>
      <w:r w:rsidR="009300E1" w:rsidRPr="008E4C50">
        <w:rPr>
          <w:sz w:val="24"/>
          <w:szCs w:val="24"/>
        </w:rPr>
        <w:t xml:space="preserve"> ha</w:t>
      </w:r>
      <w:r w:rsidR="00B21DA9">
        <w:rPr>
          <w:sz w:val="24"/>
          <w:szCs w:val="24"/>
        </w:rPr>
        <w:t>ve</w:t>
      </w:r>
      <w:r w:rsidR="009300E1" w:rsidRPr="008E4C50">
        <w:rPr>
          <w:sz w:val="24"/>
          <w:szCs w:val="24"/>
        </w:rPr>
        <w:t xml:space="preserve"> grown from 650 to 850 in 10 years</w:t>
      </w:r>
      <w:r w:rsidR="00AF18B4" w:rsidRPr="008E4C50">
        <w:rPr>
          <w:sz w:val="24"/>
          <w:szCs w:val="24"/>
        </w:rPr>
        <w:t xml:space="preserve"> </w:t>
      </w:r>
    </w:p>
    <w:p w14:paraId="644E8F5A" w14:textId="1891F938" w:rsidR="000B2B85" w:rsidRPr="008E4C50" w:rsidRDefault="00AF18B4" w:rsidP="00AF18B4">
      <w:pPr>
        <w:pStyle w:val="ListParagraph"/>
        <w:numPr>
          <w:ilvl w:val="1"/>
          <w:numId w:val="6"/>
        </w:numPr>
        <w:rPr>
          <w:sz w:val="24"/>
          <w:szCs w:val="24"/>
        </w:rPr>
      </w:pPr>
      <w:r w:rsidRPr="008E4C50">
        <w:rPr>
          <w:sz w:val="24"/>
          <w:szCs w:val="24"/>
        </w:rPr>
        <w:t>(</w:t>
      </w:r>
      <w:r w:rsidR="005D3027" w:rsidRPr="008E4C50">
        <w:rPr>
          <w:sz w:val="24"/>
          <w:szCs w:val="24"/>
        </w:rPr>
        <w:t>Grown</w:t>
      </w:r>
      <w:r w:rsidRPr="008E4C50">
        <w:rPr>
          <w:sz w:val="24"/>
          <w:szCs w:val="24"/>
        </w:rPr>
        <w:t xml:space="preserve"> rapidly as the area has grown rapidly)</w:t>
      </w:r>
    </w:p>
    <w:p w14:paraId="3BEFBD4F" w14:textId="6147A5A3" w:rsidR="009300E1" w:rsidRPr="008E4C50" w:rsidRDefault="00815D75" w:rsidP="00DD51F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8E4C50">
        <w:rPr>
          <w:sz w:val="24"/>
          <w:szCs w:val="24"/>
        </w:rPr>
        <w:t>Over 50</w:t>
      </w:r>
      <w:r w:rsidR="00CC3C79">
        <w:rPr>
          <w:sz w:val="24"/>
          <w:szCs w:val="24"/>
        </w:rPr>
        <w:t>%</w:t>
      </w:r>
      <w:r w:rsidRPr="008E4C50">
        <w:rPr>
          <w:sz w:val="24"/>
          <w:szCs w:val="24"/>
        </w:rPr>
        <w:t xml:space="preserve"> of 8</w:t>
      </w:r>
      <w:r w:rsidRPr="008E4C50">
        <w:rPr>
          <w:sz w:val="24"/>
          <w:szCs w:val="24"/>
          <w:vertAlign w:val="superscript"/>
        </w:rPr>
        <w:t>th</w:t>
      </w:r>
      <w:r w:rsidRPr="008E4C50">
        <w:rPr>
          <w:sz w:val="24"/>
          <w:szCs w:val="24"/>
        </w:rPr>
        <w:t xml:space="preserve"> graders go to Catholic High School</w:t>
      </w:r>
    </w:p>
    <w:p w14:paraId="19565DFA" w14:textId="34E31DE9" w:rsidR="005D3027" w:rsidRPr="008E4C50" w:rsidRDefault="005D3027" w:rsidP="00DD51F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8E4C50">
        <w:rPr>
          <w:sz w:val="24"/>
          <w:szCs w:val="24"/>
        </w:rPr>
        <w:t xml:space="preserve">St. Paul </w:t>
      </w:r>
      <w:r w:rsidR="00B21DA9">
        <w:rPr>
          <w:sz w:val="24"/>
          <w:szCs w:val="24"/>
        </w:rPr>
        <w:t>S</w:t>
      </w:r>
      <w:r w:rsidRPr="008E4C50">
        <w:rPr>
          <w:sz w:val="24"/>
          <w:szCs w:val="24"/>
        </w:rPr>
        <w:t xml:space="preserve">chool has become a </w:t>
      </w:r>
      <w:r w:rsidR="00B21DA9">
        <w:rPr>
          <w:sz w:val="24"/>
          <w:szCs w:val="24"/>
        </w:rPr>
        <w:t>r</w:t>
      </w:r>
      <w:r w:rsidRPr="008E4C50">
        <w:rPr>
          <w:sz w:val="24"/>
          <w:szCs w:val="24"/>
        </w:rPr>
        <w:t>egi</w:t>
      </w:r>
      <w:r w:rsidR="00B21DA9">
        <w:rPr>
          <w:sz w:val="24"/>
          <w:szCs w:val="24"/>
        </w:rPr>
        <w:t>o</w:t>
      </w:r>
      <w:r w:rsidRPr="008E4C50">
        <w:rPr>
          <w:sz w:val="24"/>
          <w:szCs w:val="24"/>
        </w:rPr>
        <w:t xml:space="preserve">nal school drawing </w:t>
      </w:r>
      <w:r w:rsidR="007B5135" w:rsidRPr="008E4C50">
        <w:rPr>
          <w:sz w:val="24"/>
          <w:szCs w:val="24"/>
        </w:rPr>
        <w:t xml:space="preserve">significant </w:t>
      </w:r>
      <w:r w:rsidR="00C51446" w:rsidRPr="008E4C50">
        <w:rPr>
          <w:sz w:val="24"/>
          <w:szCs w:val="24"/>
        </w:rPr>
        <w:t xml:space="preserve">number of </w:t>
      </w:r>
      <w:r w:rsidR="007B5135" w:rsidRPr="008E4C50">
        <w:rPr>
          <w:sz w:val="24"/>
          <w:szCs w:val="24"/>
        </w:rPr>
        <w:t>students</w:t>
      </w:r>
      <w:r w:rsidR="00C51446" w:rsidRPr="008E4C50">
        <w:rPr>
          <w:sz w:val="24"/>
          <w:szCs w:val="24"/>
        </w:rPr>
        <w:t xml:space="preserve"> even</w:t>
      </w:r>
      <w:r w:rsidR="007B5135" w:rsidRPr="008E4C50">
        <w:rPr>
          <w:sz w:val="24"/>
          <w:szCs w:val="24"/>
        </w:rPr>
        <w:t xml:space="preserve"> from parish</w:t>
      </w:r>
      <w:r w:rsidR="004816BB" w:rsidRPr="008E4C50">
        <w:rPr>
          <w:sz w:val="24"/>
          <w:szCs w:val="24"/>
        </w:rPr>
        <w:t xml:space="preserve"> areas with strong schools</w:t>
      </w:r>
    </w:p>
    <w:p w14:paraId="7CCB8444" w14:textId="52CD99BE" w:rsidR="004816BB" w:rsidRPr="008E4C50" w:rsidRDefault="007571D8" w:rsidP="00DD51F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8E4C50">
        <w:rPr>
          <w:sz w:val="24"/>
          <w:szCs w:val="24"/>
        </w:rPr>
        <w:t xml:space="preserve">51% of Catholic school students in St Paul territory attend St. Paul </w:t>
      </w:r>
      <w:r w:rsidR="00B21DA9">
        <w:rPr>
          <w:sz w:val="24"/>
          <w:szCs w:val="24"/>
        </w:rPr>
        <w:t>S</w:t>
      </w:r>
      <w:r w:rsidRPr="008E4C50">
        <w:rPr>
          <w:sz w:val="24"/>
          <w:szCs w:val="24"/>
        </w:rPr>
        <w:t>chool</w:t>
      </w:r>
    </w:p>
    <w:p w14:paraId="435A5AC4" w14:textId="07FF4A1E" w:rsidR="0067094F" w:rsidRPr="008E4C50" w:rsidRDefault="0067094F" w:rsidP="00DD51F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8E4C50">
        <w:rPr>
          <w:sz w:val="24"/>
          <w:szCs w:val="24"/>
        </w:rPr>
        <w:t>The school has grown in the past 6 years</w:t>
      </w:r>
    </w:p>
    <w:p w14:paraId="34BA0B99" w14:textId="348FEADC" w:rsidR="00176C97" w:rsidRPr="008E4C50" w:rsidRDefault="00176C97" w:rsidP="00DD51F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8E4C50">
        <w:rPr>
          <w:sz w:val="24"/>
          <w:szCs w:val="24"/>
        </w:rPr>
        <w:t xml:space="preserve">The parish school </w:t>
      </w:r>
      <w:r w:rsidR="007F2575" w:rsidRPr="008E4C50">
        <w:rPr>
          <w:sz w:val="24"/>
          <w:szCs w:val="24"/>
        </w:rPr>
        <w:t>is enrolling an increasing number of non-parishioner students</w:t>
      </w:r>
    </w:p>
    <w:p w14:paraId="56660853" w14:textId="1031D5CA" w:rsidR="00CB6DAC" w:rsidRPr="008E4C50" w:rsidRDefault="00CB6DAC" w:rsidP="00DD51F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8E4C50">
        <w:rPr>
          <w:sz w:val="24"/>
          <w:szCs w:val="24"/>
        </w:rPr>
        <w:t>PSR enrollment has been stable</w:t>
      </w:r>
    </w:p>
    <w:p w14:paraId="056AB74E" w14:textId="1B5C2BE3" w:rsidR="006F15EF" w:rsidRPr="008E4C50" w:rsidRDefault="006F15EF" w:rsidP="00DD51F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8E4C50">
        <w:rPr>
          <w:sz w:val="24"/>
          <w:szCs w:val="24"/>
        </w:rPr>
        <w:t>Offertory contributions ha</w:t>
      </w:r>
      <w:r w:rsidR="00B21DA9">
        <w:rPr>
          <w:sz w:val="24"/>
          <w:szCs w:val="24"/>
        </w:rPr>
        <w:t>ve</w:t>
      </w:r>
      <w:r w:rsidRPr="008E4C50">
        <w:rPr>
          <w:sz w:val="24"/>
          <w:szCs w:val="24"/>
        </w:rPr>
        <w:t xml:space="preserve"> grown</w:t>
      </w:r>
      <w:r w:rsidR="00CB6DAC" w:rsidRPr="008E4C50">
        <w:rPr>
          <w:sz w:val="24"/>
          <w:szCs w:val="24"/>
        </w:rPr>
        <w:t xml:space="preserve"> as the parish has grown</w:t>
      </w:r>
    </w:p>
    <w:p w14:paraId="58098648" w14:textId="216A4877" w:rsidR="006C777B" w:rsidRPr="008E4C50" w:rsidRDefault="00B05F83" w:rsidP="00DD51F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8E4C50">
        <w:rPr>
          <w:sz w:val="24"/>
          <w:szCs w:val="24"/>
        </w:rPr>
        <w:t>Parish school subsidy has recently become in</w:t>
      </w:r>
      <w:r w:rsidR="000A0385" w:rsidRPr="008E4C50">
        <w:rPr>
          <w:sz w:val="24"/>
          <w:szCs w:val="24"/>
        </w:rPr>
        <w:t xml:space="preserve"> </w:t>
      </w:r>
      <w:r w:rsidRPr="008E4C50">
        <w:rPr>
          <w:sz w:val="24"/>
          <w:szCs w:val="24"/>
        </w:rPr>
        <w:t xml:space="preserve">line with </w:t>
      </w:r>
      <w:r w:rsidR="000A0385" w:rsidRPr="008E4C50">
        <w:rPr>
          <w:sz w:val="24"/>
          <w:szCs w:val="24"/>
        </w:rPr>
        <w:t>recommended levels (20% to 30%)</w:t>
      </w:r>
    </w:p>
    <w:p w14:paraId="42673F19" w14:textId="07534302" w:rsidR="004F33A0" w:rsidRPr="008E4C50" w:rsidRDefault="004F33A0" w:rsidP="00DD51F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8E4C50">
        <w:rPr>
          <w:sz w:val="24"/>
          <w:szCs w:val="24"/>
        </w:rPr>
        <w:t xml:space="preserve">Revenue has </w:t>
      </w:r>
      <w:r w:rsidR="006C777B" w:rsidRPr="008E4C50">
        <w:rPr>
          <w:sz w:val="24"/>
          <w:szCs w:val="24"/>
        </w:rPr>
        <w:t>generally exceeded expense</w:t>
      </w:r>
      <w:r w:rsidR="00B21DA9">
        <w:rPr>
          <w:sz w:val="24"/>
          <w:szCs w:val="24"/>
        </w:rPr>
        <w:t>s</w:t>
      </w:r>
      <w:r w:rsidR="006C777B" w:rsidRPr="008E4C50">
        <w:rPr>
          <w:sz w:val="24"/>
          <w:szCs w:val="24"/>
        </w:rPr>
        <w:t>, allowing reserves to grow</w:t>
      </w:r>
    </w:p>
    <w:p w14:paraId="44EC1E4F" w14:textId="423D3D58" w:rsidR="00AA471D" w:rsidRPr="008E4C50" w:rsidRDefault="004F33A0" w:rsidP="00DD51F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8E4C50">
        <w:rPr>
          <w:sz w:val="24"/>
          <w:szCs w:val="24"/>
        </w:rPr>
        <w:t>Parish &amp; School facilities are well maintained</w:t>
      </w:r>
    </w:p>
    <w:p w14:paraId="7AFD7546" w14:textId="0512FFCD" w:rsidR="00415EDE" w:rsidRPr="008E4C50" w:rsidRDefault="00AA471D" w:rsidP="00DD51F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8E4C50">
        <w:rPr>
          <w:sz w:val="24"/>
          <w:szCs w:val="24"/>
        </w:rPr>
        <w:t>A very young demographic area with high baptisms</w:t>
      </w:r>
    </w:p>
    <w:p w14:paraId="50846A5D" w14:textId="203E6A76" w:rsidR="007571D8" w:rsidRPr="008E4C50" w:rsidRDefault="005059E9" w:rsidP="00DD51F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8E4C50">
        <w:rPr>
          <w:sz w:val="24"/>
          <w:szCs w:val="24"/>
        </w:rPr>
        <w:t xml:space="preserve">Numerous opportunities for </w:t>
      </w:r>
      <w:r w:rsidR="00415EDE" w:rsidRPr="008E4C50">
        <w:rPr>
          <w:sz w:val="24"/>
          <w:szCs w:val="24"/>
        </w:rPr>
        <w:t>Evangelization</w:t>
      </w:r>
      <w:r w:rsidRPr="008E4C50">
        <w:rPr>
          <w:sz w:val="24"/>
          <w:szCs w:val="24"/>
        </w:rPr>
        <w:t xml:space="preserve"> with </w:t>
      </w:r>
      <w:r w:rsidR="00415EDE" w:rsidRPr="008E4C50">
        <w:rPr>
          <w:sz w:val="24"/>
          <w:szCs w:val="24"/>
        </w:rPr>
        <w:t>our</w:t>
      </w:r>
      <w:r w:rsidRPr="008E4C50">
        <w:rPr>
          <w:sz w:val="24"/>
          <w:szCs w:val="24"/>
        </w:rPr>
        <w:t xml:space="preserve"> youn</w:t>
      </w:r>
      <w:r w:rsidR="00415EDE" w:rsidRPr="008E4C50">
        <w:rPr>
          <w:sz w:val="24"/>
          <w:szCs w:val="24"/>
        </w:rPr>
        <w:t>g demographic area</w:t>
      </w:r>
    </w:p>
    <w:p w14:paraId="49495387" w14:textId="77777777" w:rsidR="00B45990" w:rsidRPr="00BE151E" w:rsidRDefault="00B45990">
      <w:pPr>
        <w:rPr>
          <w:b/>
          <w:bCs/>
          <w:sz w:val="12"/>
          <w:szCs w:val="12"/>
        </w:rPr>
      </w:pPr>
    </w:p>
    <w:p w14:paraId="5EBFFF00" w14:textId="7BC1427A" w:rsidR="003B7942" w:rsidRDefault="003B7942">
      <w:pPr>
        <w:rPr>
          <w:b/>
          <w:bCs/>
        </w:rPr>
      </w:pPr>
      <w:r w:rsidRPr="003B7942">
        <w:rPr>
          <w:b/>
          <w:bCs/>
          <w:noProof/>
        </w:rPr>
        <w:drawing>
          <wp:inline distT="0" distB="0" distL="0" distR="0" wp14:anchorId="4020461F" wp14:editId="5AA33A16">
            <wp:extent cx="5943600" cy="1882140"/>
            <wp:effectExtent l="0" t="0" r="0" b="381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DD8CF" w14:textId="1B27837A" w:rsidR="0047014E" w:rsidRPr="0077565C" w:rsidRDefault="00CC3C79" w:rsidP="00CC3C79">
      <w:pPr>
        <w:jc w:val="center"/>
        <w:rPr>
          <w:b/>
          <w:bCs/>
          <w:i/>
          <w:iCs/>
          <w:color w:val="0070C0"/>
          <w:sz w:val="36"/>
          <w:szCs w:val="36"/>
        </w:rPr>
      </w:pPr>
      <w:r w:rsidRPr="0077565C">
        <w:rPr>
          <w:b/>
          <w:bCs/>
          <w:i/>
          <w:iCs/>
          <w:color w:val="0070C0"/>
          <w:sz w:val="36"/>
          <w:szCs w:val="36"/>
        </w:rPr>
        <w:lastRenderedPageBreak/>
        <w:t>Model Option A</w:t>
      </w:r>
    </w:p>
    <w:p w14:paraId="588FC287" w14:textId="77777777" w:rsidR="00924A3C" w:rsidRDefault="00924A3C">
      <w:pPr>
        <w:rPr>
          <w:b/>
          <w:bCs/>
        </w:rPr>
      </w:pPr>
    </w:p>
    <w:p w14:paraId="69F1D60E" w14:textId="77777777" w:rsidR="008909EB" w:rsidRDefault="008909EB">
      <w:pPr>
        <w:rPr>
          <w:b/>
          <w:bCs/>
        </w:rPr>
      </w:pPr>
    </w:p>
    <w:p w14:paraId="0C5ABAE9" w14:textId="77777777" w:rsidR="008909EB" w:rsidRDefault="008909EB">
      <w:pPr>
        <w:rPr>
          <w:b/>
          <w:bCs/>
        </w:rPr>
      </w:pPr>
    </w:p>
    <w:p w14:paraId="45CD9399" w14:textId="42F346F7" w:rsidR="00924A3C" w:rsidRDefault="008909E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203440F" wp14:editId="4623F534">
            <wp:extent cx="6038850" cy="467076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972" cy="4681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5BB6F7" w14:textId="77777777" w:rsidR="00924A3C" w:rsidRDefault="00924A3C">
      <w:pPr>
        <w:rPr>
          <w:b/>
          <w:bCs/>
        </w:rPr>
      </w:pPr>
    </w:p>
    <w:p w14:paraId="50D11D15" w14:textId="77777777" w:rsidR="00924A3C" w:rsidRDefault="00924A3C">
      <w:pPr>
        <w:rPr>
          <w:b/>
          <w:bCs/>
        </w:rPr>
      </w:pPr>
    </w:p>
    <w:p w14:paraId="4BF93764" w14:textId="32CED7D7" w:rsidR="00924A3C" w:rsidRDefault="00924A3C">
      <w:pPr>
        <w:rPr>
          <w:b/>
          <w:bCs/>
        </w:rPr>
      </w:pPr>
      <w:r>
        <w:rPr>
          <w:b/>
          <w:bCs/>
        </w:rPr>
        <w:br w:type="page"/>
      </w:r>
    </w:p>
    <w:p w14:paraId="443B103F" w14:textId="0AB911C5" w:rsidR="00924A3C" w:rsidRPr="0077565C" w:rsidRDefault="0077565C" w:rsidP="0077565C">
      <w:pPr>
        <w:jc w:val="center"/>
        <w:rPr>
          <w:b/>
          <w:bCs/>
          <w:i/>
          <w:iCs/>
          <w:color w:val="0070C0"/>
          <w:sz w:val="36"/>
          <w:szCs w:val="36"/>
        </w:rPr>
      </w:pPr>
      <w:r w:rsidRPr="0077565C">
        <w:rPr>
          <w:b/>
          <w:bCs/>
          <w:i/>
          <w:iCs/>
          <w:color w:val="0070C0"/>
          <w:sz w:val="36"/>
          <w:szCs w:val="36"/>
        </w:rPr>
        <w:lastRenderedPageBreak/>
        <w:t>Model Option B-1</w:t>
      </w:r>
    </w:p>
    <w:p w14:paraId="7B5360F6" w14:textId="77777777" w:rsidR="008909EB" w:rsidRDefault="008909EB">
      <w:pPr>
        <w:rPr>
          <w:b/>
          <w:bCs/>
        </w:rPr>
      </w:pPr>
    </w:p>
    <w:p w14:paraId="61F4C35C" w14:textId="77777777" w:rsidR="008909EB" w:rsidRDefault="008909EB">
      <w:pPr>
        <w:rPr>
          <w:b/>
          <w:bCs/>
        </w:rPr>
      </w:pPr>
    </w:p>
    <w:p w14:paraId="157702EA" w14:textId="77777777" w:rsidR="0077565C" w:rsidRDefault="0077565C">
      <w:pPr>
        <w:rPr>
          <w:b/>
          <w:bCs/>
        </w:rPr>
      </w:pPr>
    </w:p>
    <w:p w14:paraId="02568B4D" w14:textId="77777777" w:rsidR="008909EB" w:rsidRDefault="008909EB">
      <w:pPr>
        <w:rPr>
          <w:b/>
          <w:bCs/>
        </w:rPr>
      </w:pPr>
    </w:p>
    <w:p w14:paraId="6A147622" w14:textId="108CC392" w:rsidR="0047014E" w:rsidRDefault="0047014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22B1113" wp14:editId="5B2C33F4">
            <wp:extent cx="6021990" cy="46577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297" cy="4665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99D7B4" w14:textId="77777777" w:rsidR="00487C6E" w:rsidRDefault="00487C6E">
      <w:pPr>
        <w:rPr>
          <w:b/>
          <w:bCs/>
        </w:rPr>
      </w:pPr>
    </w:p>
    <w:p w14:paraId="039B3F2F" w14:textId="77777777" w:rsidR="00487C6E" w:rsidRDefault="00487C6E">
      <w:pPr>
        <w:rPr>
          <w:b/>
          <w:bCs/>
        </w:rPr>
      </w:pPr>
    </w:p>
    <w:p w14:paraId="5FAF14C2" w14:textId="77777777" w:rsidR="00924A3C" w:rsidRDefault="00924A3C">
      <w:pPr>
        <w:rPr>
          <w:b/>
          <w:bCs/>
        </w:rPr>
      </w:pPr>
    </w:p>
    <w:p w14:paraId="005727F2" w14:textId="77777777" w:rsidR="00924A3C" w:rsidRDefault="00924A3C">
      <w:pPr>
        <w:rPr>
          <w:b/>
          <w:bCs/>
        </w:rPr>
      </w:pPr>
    </w:p>
    <w:p w14:paraId="77CD90B8" w14:textId="2435E419" w:rsidR="00924A3C" w:rsidRDefault="00924A3C">
      <w:pPr>
        <w:rPr>
          <w:b/>
          <w:bCs/>
        </w:rPr>
      </w:pPr>
      <w:r>
        <w:rPr>
          <w:b/>
          <w:bCs/>
        </w:rPr>
        <w:br w:type="page"/>
      </w:r>
    </w:p>
    <w:p w14:paraId="7CE9C0CF" w14:textId="2CCA189B" w:rsidR="0077565C" w:rsidRPr="0077565C" w:rsidRDefault="0077565C" w:rsidP="0077565C">
      <w:pPr>
        <w:jc w:val="center"/>
        <w:rPr>
          <w:b/>
          <w:bCs/>
          <w:i/>
          <w:iCs/>
          <w:color w:val="0070C0"/>
          <w:sz w:val="36"/>
          <w:szCs w:val="36"/>
        </w:rPr>
      </w:pPr>
      <w:r w:rsidRPr="0077565C">
        <w:rPr>
          <w:b/>
          <w:bCs/>
          <w:i/>
          <w:iCs/>
          <w:color w:val="0070C0"/>
          <w:sz w:val="36"/>
          <w:szCs w:val="36"/>
        </w:rPr>
        <w:lastRenderedPageBreak/>
        <w:t>Model Option B-2</w:t>
      </w:r>
    </w:p>
    <w:p w14:paraId="276D48E4" w14:textId="77777777" w:rsidR="00065099" w:rsidRDefault="00065099" w:rsidP="0077565C">
      <w:pPr>
        <w:jc w:val="center"/>
        <w:rPr>
          <w:b/>
          <w:bCs/>
        </w:rPr>
      </w:pPr>
    </w:p>
    <w:p w14:paraId="7A028B2A" w14:textId="77777777" w:rsidR="008909EB" w:rsidRDefault="008909EB">
      <w:pPr>
        <w:rPr>
          <w:b/>
          <w:bCs/>
        </w:rPr>
      </w:pPr>
    </w:p>
    <w:p w14:paraId="31A14E71" w14:textId="77777777" w:rsidR="008909EB" w:rsidRDefault="008909EB">
      <w:pPr>
        <w:rPr>
          <w:b/>
          <w:bCs/>
        </w:rPr>
      </w:pPr>
    </w:p>
    <w:p w14:paraId="1D8BA96E" w14:textId="77777777" w:rsidR="008909EB" w:rsidRDefault="008909EB">
      <w:pPr>
        <w:rPr>
          <w:b/>
          <w:bCs/>
        </w:rPr>
      </w:pPr>
    </w:p>
    <w:p w14:paraId="4CE01ACC" w14:textId="54ED349F" w:rsidR="00065099" w:rsidRDefault="001E094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3896C17" wp14:editId="069F5322">
            <wp:extent cx="6010275" cy="464866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120" cy="4658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21AC61" w14:textId="77777777" w:rsidR="00065099" w:rsidRDefault="00065099">
      <w:pPr>
        <w:rPr>
          <w:b/>
          <w:bCs/>
        </w:rPr>
      </w:pPr>
    </w:p>
    <w:p w14:paraId="47B3EFDF" w14:textId="77777777" w:rsidR="00065099" w:rsidRDefault="00065099">
      <w:pPr>
        <w:rPr>
          <w:b/>
          <w:bCs/>
        </w:rPr>
      </w:pPr>
    </w:p>
    <w:p w14:paraId="4EE78B31" w14:textId="77777777" w:rsidR="00065099" w:rsidRDefault="00065099">
      <w:pPr>
        <w:rPr>
          <w:b/>
          <w:bCs/>
        </w:rPr>
      </w:pPr>
    </w:p>
    <w:p w14:paraId="50C74877" w14:textId="77777777" w:rsidR="00487C6E" w:rsidRDefault="00487C6E">
      <w:pPr>
        <w:rPr>
          <w:b/>
          <w:bCs/>
        </w:rPr>
      </w:pPr>
    </w:p>
    <w:p w14:paraId="53DB007A" w14:textId="49D20F00" w:rsidR="00924A3C" w:rsidRDefault="00924A3C">
      <w:pPr>
        <w:rPr>
          <w:b/>
          <w:bCs/>
        </w:rPr>
      </w:pPr>
      <w:r>
        <w:rPr>
          <w:b/>
          <w:bCs/>
        </w:rPr>
        <w:br w:type="page"/>
      </w:r>
    </w:p>
    <w:p w14:paraId="11B78EAC" w14:textId="0FAF9199" w:rsidR="0077565C" w:rsidRPr="0077565C" w:rsidRDefault="0077565C" w:rsidP="0077565C">
      <w:pPr>
        <w:jc w:val="center"/>
        <w:rPr>
          <w:b/>
          <w:bCs/>
          <w:i/>
          <w:iCs/>
          <w:color w:val="0070C0"/>
          <w:sz w:val="36"/>
          <w:szCs w:val="36"/>
        </w:rPr>
      </w:pPr>
      <w:r w:rsidRPr="0077565C">
        <w:rPr>
          <w:b/>
          <w:bCs/>
          <w:i/>
          <w:iCs/>
          <w:color w:val="0070C0"/>
          <w:sz w:val="36"/>
          <w:szCs w:val="36"/>
        </w:rPr>
        <w:lastRenderedPageBreak/>
        <w:t>Model Option C</w:t>
      </w:r>
    </w:p>
    <w:p w14:paraId="3BDC6851" w14:textId="77777777" w:rsidR="00487C6E" w:rsidRDefault="00487C6E" w:rsidP="0077565C">
      <w:pPr>
        <w:jc w:val="center"/>
        <w:rPr>
          <w:b/>
          <w:bCs/>
        </w:rPr>
      </w:pPr>
    </w:p>
    <w:p w14:paraId="79049994" w14:textId="77777777" w:rsidR="00487C6E" w:rsidRDefault="00487C6E">
      <w:pPr>
        <w:rPr>
          <w:b/>
          <w:bCs/>
        </w:rPr>
      </w:pPr>
    </w:p>
    <w:p w14:paraId="61400C37" w14:textId="77777777" w:rsidR="001E0942" w:rsidRDefault="001E0942">
      <w:pPr>
        <w:rPr>
          <w:b/>
          <w:bCs/>
          <w:noProof/>
        </w:rPr>
      </w:pPr>
    </w:p>
    <w:p w14:paraId="30F8A906" w14:textId="77777777" w:rsidR="008909EB" w:rsidRDefault="008909EB">
      <w:pPr>
        <w:rPr>
          <w:b/>
          <w:bCs/>
          <w:noProof/>
        </w:rPr>
      </w:pPr>
    </w:p>
    <w:p w14:paraId="2C9E62DE" w14:textId="5FAC218C" w:rsidR="001E0942" w:rsidRDefault="001E0942">
      <w:pPr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3D61221C" wp14:editId="40658A8C">
            <wp:extent cx="5981700" cy="4626563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99" cy="4636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E794AC" w14:textId="77777777" w:rsidR="001E0942" w:rsidRDefault="001E0942">
      <w:pPr>
        <w:rPr>
          <w:b/>
          <w:bCs/>
          <w:noProof/>
        </w:rPr>
      </w:pPr>
    </w:p>
    <w:p w14:paraId="0BF5336D" w14:textId="77777777" w:rsidR="001E0942" w:rsidRDefault="001E0942">
      <w:pPr>
        <w:rPr>
          <w:b/>
          <w:bCs/>
          <w:noProof/>
        </w:rPr>
      </w:pPr>
    </w:p>
    <w:p w14:paraId="3D7F5F28" w14:textId="77777777" w:rsidR="001E0942" w:rsidRDefault="001E0942">
      <w:pPr>
        <w:rPr>
          <w:b/>
          <w:bCs/>
          <w:noProof/>
        </w:rPr>
      </w:pPr>
    </w:p>
    <w:p w14:paraId="71644EF4" w14:textId="78B05032" w:rsidR="00924A3C" w:rsidRDefault="00924A3C">
      <w:pPr>
        <w:rPr>
          <w:b/>
          <w:bCs/>
          <w:noProof/>
        </w:rPr>
      </w:pPr>
      <w:r>
        <w:rPr>
          <w:b/>
          <w:bCs/>
          <w:noProof/>
        </w:rPr>
        <w:br w:type="page"/>
      </w:r>
    </w:p>
    <w:p w14:paraId="67DE75C6" w14:textId="1C39CCFF" w:rsidR="0007622E" w:rsidRPr="002166FC" w:rsidRDefault="0077565C" w:rsidP="002166FC">
      <w:pPr>
        <w:jc w:val="center"/>
        <w:rPr>
          <w:b/>
          <w:bCs/>
          <w:i/>
          <w:iCs/>
          <w:color w:val="0070C0"/>
          <w:sz w:val="36"/>
          <w:szCs w:val="36"/>
        </w:rPr>
      </w:pPr>
      <w:r w:rsidRPr="0077565C">
        <w:rPr>
          <w:b/>
          <w:bCs/>
          <w:i/>
          <w:iCs/>
          <w:color w:val="0070C0"/>
          <w:sz w:val="36"/>
          <w:szCs w:val="36"/>
        </w:rPr>
        <w:lastRenderedPageBreak/>
        <w:t xml:space="preserve">Model Option </w:t>
      </w:r>
      <w:r w:rsidR="0092123D">
        <w:rPr>
          <w:b/>
          <w:bCs/>
          <w:i/>
          <w:iCs/>
          <w:color w:val="0070C0"/>
          <w:sz w:val="36"/>
          <w:szCs w:val="36"/>
        </w:rPr>
        <w:t>“</w:t>
      </w:r>
      <w:r>
        <w:rPr>
          <w:b/>
          <w:bCs/>
          <w:i/>
          <w:iCs/>
          <w:color w:val="0070C0"/>
          <w:sz w:val="36"/>
          <w:szCs w:val="36"/>
        </w:rPr>
        <w:t>D</w:t>
      </w:r>
      <w:r w:rsidR="0092123D">
        <w:rPr>
          <w:b/>
          <w:bCs/>
          <w:i/>
          <w:iCs/>
          <w:color w:val="0070C0"/>
          <w:sz w:val="36"/>
          <w:szCs w:val="36"/>
        </w:rPr>
        <w:t>”</w:t>
      </w:r>
      <w:r>
        <w:rPr>
          <w:b/>
          <w:bCs/>
          <w:i/>
          <w:iCs/>
          <w:color w:val="0070C0"/>
          <w:sz w:val="36"/>
          <w:szCs w:val="36"/>
        </w:rPr>
        <w:t xml:space="preserve"> </w:t>
      </w:r>
      <w:r w:rsidR="002166FC">
        <w:rPr>
          <w:b/>
          <w:bCs/>
          <w:i/>
          <w:iCs/>
          <w:color w:val="0070C0"/>
          <w:sz w:val="36"/>
          <w:szCs w:val="36"/>
        </w:rPr>
        <w:t xml:space="preserve">- </w:t>
      </w:r>
      <w:r w:rsidR="002166FC" w:rsidRPr="0044528F">
        <w:rPr>
          <w:b/>
          <w:bCs/>
          <w:i/>
          <w:iCs/>
          <w:color w:val="0070C0"/>
          <w:sz w:val="36"/>
          <w:szCs w:val="36"/>
          <w:u w:val="single"/>
        </w:rPr>
        <w:t>Worksheet</w:t>
      </w:r>
    </w:p>
    <w:p w14:paraId="76D70C1A" w14:textId="77777777" w:rsidR="001E0942" w:rsidRDefault="001E0942">
      <w:pPr>
        <w:rPr>
          <w:b/>
          <w:bCs/>
          <w:noProof/>
        </w:rPr>
      </w:pPr>
    </w:p>
    <w:p w14:paraId="798828A3" w14:textId="77777777" w:rsidR="001E0942" w:rsidRDefault="001E0942">
      <w:pPr>
        <w:rPr>
          <w:b/>
          <w:bCs/>
          <w:noProof/>
        </w:rPr>
      </w:pPr>
    </w:p>
    <w:p w14:paraId="4DBD8DED" w14:textId="5078D996" w:rsidR="001E0942" w:rsidRDefault="003C2F54">
      <w:pPr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60353375" wp14:editId="62A0DE31">
            <wp:extent cx="6001385" cy="46678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466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F0E0FF" w14:textId="2569F275" w:rsidR="0090449A" w:rsidRDefault="00185118">
      <w:pPr>
        <w:rPr>
          <w:noProof/>
          <w:color w:val="0070C0"/>
          <w:sz w:val="24"/>
          <w:szCs w:val="24"/>
        </w:rPr>
      </w:pPr>
      <w:r>
        <w:rPr>
          <w:noProof/>
          <w:color w:val="0070C0"/>
          <w:sz w:val="24"/>
          <w:szCs w:val="24"/>
        </w:rPr>
        <w:t>Create</w:t>
      </w:r>
      <w:r w:rsidR="0090449A" w:rsidRPr="0090449A">
        <w:rPr>
          <w:noProof/>
          <w:color w:val="0070C0"/>
          <w:sz w:val="24"/>
          <w:szCs w:val="24"/>
        </w:rPr>
        <w:t xml:space="preserve"> your Model “D” based on the Decision Criteria on Page 2</w:t>
      </w:r>
      <w:r>
        <w:rPr>
          <w:noProof/>
          <w:color w:val="0070C0"/>
          <w:sz w:val="24"/>
          <w:szCs w:val="24"/>
        </w:rPr>
        <w:t xml:space="preserve"> and use this to respond to question 21 on the feedback survey.</w:t>
      </w:r>
    </w:p>
    <w:p w14:paraId="49A5FBAE" w14:textId="77777777" w:rsidR="00C51063" w:rsidRDefault="00C51063">
      <w:pPr>
        <w:rPr>
          <w:b/>
          <w:bCs/>
          <w:noProof/>
        </w:rPr>
      </w:pPr>
    </w:p>
    <w:p w14:paraId="146201FE" w14:textId="0AC4F698" w:rsidR="00753742" w:rsidRDefault="00753742" w:rsidP="0044528F">
      <w:pPr>
        <w:ind w:left="720"/>
        <w:rPr>
          <w:b/>
          <w:bCs/>
          <w:noProof/>
        </w:rPr>
      </w:pPr>
      <w:r>
        <w:rPr>
          <w:b/>
          <w:bCs/>
          <w:noProof/>
        </w:rPr>
        <w:t>________________________________________________________________________</w:t>
      </w:r>
    </w:p>
    <w:p w14:paraId="217E28F1" w14:textId="77777777" w:rsidR="00753742" w:rsidRDefault="00753742">
      <w:pPr>
        <w:rPr>
          <w:b/>
          <w:bCs/>
          <w:noProof/>
        </w:rPr>
      </w:pPr>
    </w:p>
    <w:p w14:paraId="0225F610" w14:textId="6800446F" w:rsidR="00753742" w:rsidRDefault="00753742" w:rsidP="0044528F">
      <w:pPr>
        <w:ind w:left="720"/>
        <w:rPr>
          <w:b/>
          <w:bCs/>
          <w:noProof/>
        </w:rPr>
      </w:pPr>
      <w:r>
        <w:rPr>
          <w:b/>
          <w:bCs/>
          <w:noProof/>
        </w:rPr>
        <w:t>________________________________________________________________________</w:t>
      </w:r>
    </w:p>
    <w:p w14:paraId="6FBB8C47" w14:textId="77777777" w:rsidR="00753742" w:rsidRDefault="00753742">
      <w:pPr>
        <w:rPr>
          <w:b/>
          <w:bCs/>
          <w:noProof/>
        </w:rPr>
      </w:pPr>
    </w:p>
    <w:p w14:paraId="459C0368" w14:textId="0190E2EE" w:rsidR="007D4061" w:rsidRDefault="00753742" w:rsidP="0044528F">
      <w:pPr>
        <w:ind w:left="720"/>
        <w:rPr>
          <w:b/>
          <w:bCs/>
          <w:noProof/>
        </w:rPr>
      </w:pPr>
      <w:r>
        <w:rPr>
          <w:b/>
          <w:bCs/>
          <w:noProof/>
        </w:rPr>
        <w:t>________________________________________________________________________</w:t>
      </w:r>
    </w:p>
    <w:p w14:paraId="50D55AFB" w14:textId="1B242802" w:rsidR="001B64DC" w:rsidRDefault="001B64DC">
      <w:pPr>
        <w:rPr>
          <w:b/>
          <w:bCs/>
          <w:noProof/>
        </w:rPr>
      </w:pPr>
    </w:p>
    <w:p w14:paraId="6348A29D" w14:textId="77777777" w:rsidR="001E0942" w:rsidRDefault="001E0942">
      <w:pPr>
        <w:rPr>
          <w:b/>
          <w:bCs/>
          <w:noProof/>
        </w:rPr>
      </w:pPr>
    </w:p>
    <w:p w14:paraId="4F3535D2" w14:textId="0B5FFE4D" w:rsidR="001B64DC" w:rsidRDefault="005B0CC0">
      <w:pPr>
        <w:rPr>
          <w:b/>
          <w:bCs/>
          <w:noProof/>
        </w:rPr>
      </w:pPr>
      <w:r w:rsidRPr="005B0CC0">
        <w:rPr>
          <w:b/>
          <w:bCs/>
          <w:noProof/>
        </w:rPr>
        <w:drawing>
          <wp:inline distT="0" distB="0" distL="0" distR="0" wp14:anchorId="7CAB7AFA" wp14:editId="5999D310">
            <wp:extent cx="5191850" cy="7325747"/>
            <wp:effectExtent l="0" t="0" r="8890" b="889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732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280C3" w14:textId="77777777" w:rsidR="001B64DC" w:rsidRDefault="001B64DC">
      <w:pPr>
        <w:rPr>
          <w:b/>
          <w:bCs/>
          <w:noProof/>
        </w:rPr>
      </w:pPr>
    </w:p>
    <w:p w14:paraId="1AC064F2" w14:textId="77777777" w:rsidR="001B64DC" w:rsidRDefault="001B64DC">
      <w:pPr>
        <w:rPr>
          <w:b/>
          <w:bCs/>
          <w:noProof/>
        </w:rPr>
      </w:pPr>
    </w:p>
    <w:p w14:paraId="66D1143D" w14:textId="7067174E" w:rsidR="001B64DC" w:rsidRDefault="00C064D3">
      <w:pPr>
        <w:rPr>
          <w:b/>
          <w:bCs/>
          <w:noProof/>
        </w:rPr>
      </w:pPr>
      <w:r w:rsidRPr="00C064D3">
        <w:rPr>
          <w:b/>
          <w:bCs/>
          <w:noProof/>
        </w:rPr>
        <w:drawing>
          <wp:inline distT="0" distB="0" distL="0" distR="0" wp14:anchorId="3DF5FC67" wp14:editId="20E0D901">
            <wp:extent cx="5029902" cy="7192379"/>
            <wp:effectExtent l="0" t="0" r="0" b="8890"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719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04933" w14:textId="77777777" w:rsidR="001B64DC" w:rsidRDefault="001B64DC">
      <w:pPr>
        <w:rPr>
          <w:b/>
          <w:bCs/>
          <w:noProof/>
        </w:rPr>
      </w:pPr>
    </w:p>
    <w:p w14:paraId="15018DD3" w14:textId="77777777" w:rsidR="001B64DC" w:rsidRDefault="001B64DC">
      <w:pPr>
        <w:rPr>
          <w:b/>
          <w:bCs/>
          <w:noProof/>
        </w:rPr>
      </w:pPr>
    </w:p>
    <w:p w14:paraId="673D64EA" w14:textId="77777777" w:rsidR="001B64DC" w:rsidRDefault="001B64DC">
      <w:pPr>
        <w:rPr>
          <w:b/>
          <w:bCs/>
          <w:noProof/>
        </w:rPr>
      </w:pPr>
    </w:p>
    <w:p w14:paraId="1D4182FD" w14:textId="1254BE82" w:rsidR="001E0942" w:rsidRDefault="0055227B">
      <w:pPr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55B15C60" wp14:editId="44692F9F">
            <wp:extent cx="5191760" cy="716407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60" cy="716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1B6145" w14:textId="77777777" w:rsidR="001E0942" w:rsidRDefault="001E0942">
      <w:pPr>
        <w:rPr>
          <w:b/>
          <w:bCs/>
        </w:rPr>
      </w:pPr>
    </w:p>
    <w:p w14:paraId="64D74C4E" w14:textId="77777777" w:rsidR="00FD22AD" w:rsidRDefault="00FD22AD">
      <w:pPr>
        <w:rPr>
          <w:b/>
          <w:bCs/>
        </w:rPr>
      </w:pPr>
    </w:p>
    <w:p w14:paraId="0A7558E2" w14:textId="3C4EFCFB" w:rsidR="00FD22AD" w:rsidRDefault="00BB7A1E">
      <w:pPr>
        <w:rPr>
          <w:b/>
          <w:bCs/>
        </w:rPr>
      </w:pPr>
      <w:r w:rsidRPr="00BB7A1E">
        <w:rPr>
          <w:b/>
          <w:bCs/>
          <w:noProof/>
        </w:rPr>
        <w:drawing>
          <wp:inline distT="0" distB="0" distL="0" distR="0" wp14:anchorId="3D4BF96F" wp14:editId="26ACDF68">
            <wp:extent cx="5029902" cy="6573167"/>
            <wp:effectExtent l="0" t="0" r="0" b="0"/>
            <wp:docPr id="11" name="Picture 1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657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8E656" w14:textId="5863F58D" w:rsidR="00B6752E" w:rsidRDefault="00B05798">
      <w:pPr>
        <w:rPr>
          <w:b/>
          <w:bCs/>
        </w:rPr>
      </w:pPr>
      <w:r w:rsidRPr="00B05798">
        <w:rPr>
          <w:b/>
          <w:bCs/>
          <w:noProof/>
        </w:rPr>
        <w:drawing>
          <wp:inline distT="0" distB="0" distL="0" distR="0" wp14:anchorId="5A237A59" wp14:editId="1E19858C">
            <wp:extent cx="4953691" cy="847843"/>
            <wp:effectExtent l="0" t="0" r="0" b="9525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63B49" w14:textId="5A03E61F" w:rsidR="00FD22AD" w:rsidRPr="00BD334C" w:rsidRDefault="000C286B" w:rsidP="000C286B">
      <w:pPr>
        <w:ind w:left="3600" w:firstLine="720"/>
        <w:rPr>
          <w:b/>
          <w:bCs/>
        </w:rPr>
      </w:pPr>
      <w:r w:rsidRPr="000C286B">
        <w:rPr>
          <w:b/>
          <w:bCs/>
          <w:noProof/>
        </w:rPr>
        <w:drawing>
          <wp:inline distT="0" distB="0" distL="0" distR="0" wp14:anchorId="62A00AED" wp14:editId="30D013DE">
            <wp:extent cx="476316" cy="104790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316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22AD" w:rsidRPr="00BD334C" w:rsidSect="00BE151E">
      <w:headerReference w:type="default" r:id="rId22"/>
      <w:footerReference w:type="default" r:id="rId23"/>
      <w:pgSz w:w="12240" w:h="15840"/>
      <w:pgMar w:top="864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F4C59" w14:textId="77777777" w:rsidR="009518E2" w:rsidRDefault="009518E2" w:rsidP="00BA206B">
      <w:pPr>
        <w:spacing w:after="0" w:line="240" w:lineRule="auto"/>
      </w:pPr>
      <w:r>
        <w:separator/>
      </w:r>
    </w:p>
  </w:endnote>
  <w:endnote w:type="continuationSeparator" w:id="0">
    <w:p w14:paraId="251DA2BD" w14:textId="77777777" w:rsidR="009518E2" w:rsidRDefault="009518E2" w:rsidP="00BA2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68246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9A23D5" w14:textId="77777777" w:rsidR="00BA206B" w:rsidRDefault="00BA206B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  <w:p w14:paraId="50F291A0" w14:textId="24C3DB17" w:rsidR="00BA206B" w:rsidRDefault="00BA206B">
        <w:pPr>
          <w:pStyle w:val="Footer"/>
          <w:jc w:val="center"/>
          <w:rPr>
            <w:noProof/>
          </w:rPr>
        </w:pPr>
        <w:r>
          <w:rPr>
            <w:noProof/>
          </w:rPr>
          <w:t>St. Paul All Things New Committee:</w:t>
        </w:r>
      </w:p>
      <w:p w14:paraId="6F9B522D" w14:textId="4E092C3A" w:rsidR="00BA206B" w:rsidRDefault="00BA206B">
        <w:pPr>
          <w:pStyle w:val="Footer"/>
          <w:jc w:val="center"/>
        </w:pPr>
        <w:r>
          <w:rPr>
            <w:noProof/>
          </w:rPr>
          <w:t>Kevin Runge, Mindy Schultz, Dave Hoff, Julia Branco, Jim Osterholt &amp; Mike Molitor</w:t>
        </w:r>
      </w:p>
    </w:sdtContent>
  </w:sdt>
  <w:p w14:paraId="4A3AA17D" w14:textId="77777777" w:rsidR="00BA206B" w:rsidRDefault="00BA20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4856D" w14:textId="77777777" w:rsidR="009518E2" w:rsidRDefault="009518E2" w:rsidP="00BA206B">
      <w:pPr>
        <w:spacing w:after="0" w:line="240" w:lineRule="auto"/>
      </w:pPr>
      <w:r>
        <w:separator/>
      </w:r>
    </w:p>
  </w:footnote>
  <w:footnote w:type="continuationSeparator" w:id="0">
    <w:p w14:paraId="2917E57C" w14:textId="77777777" w:rsidR="009518E2" w:rsidRDefault="009518E2" w:rsidP="00BA20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07080" w14:textId="3DA5AEDB" w:rsidR="00BE151E" w:rsidRDefault="00BE151E" w:rsidP="00CC3C79">
    <w:pPr>
      <w:pStyle w:val="Header"/>
      <w:ind w:left="7920"/>
    </w:pPr>
    <w:r>
      <w:rPr>
        <w:noProof/>
      </w:rPr>
      <w:drawing>
        <wp:inline distT="0" distB="0" distL="0" distR="0" wp14:anchorId="1831D45D" wp14:editId="63F9FAA4">
          <wp:extent cx="942656" cy="320289"/>
          <wp:effectExtent l="0" t="0" r="0" b="3810"/>
          <wp:docPr id="5" name="Picture 5" descr="P:\All SP Office\Logos &amp; Graphics\AllThingsNew_Logo_horizontalENGLISH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P:\All SP Office\Logos &amp; Graphics\AllThingsNew_Logo_horizontalENGLISH-01.p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205" b="37820"/>
                  <a:stretch/>
                </pic:blipFill>
                <pic:spPr bwMode="auto">
                  <a:xfrm>
                    <a:off x="0" y="0"/>
                    <a:ext cx="997394" cy="3388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E38CA"/>
    <w:multiLevelType w:val="hybridMultilevel"/>
    <w:tmpl w:val="974CE226"/>
    <w:lvl w:ilvl="0" w:tplc="266A07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B65A9"/>
    <w:multiLevelType w:val="hybridMultilevel"/>
    <w:tmpl w:val="BBF668EE"/>
    <w:lvl w:ilvl="0" w:tplc="B030AF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F00A00"/>
    <w:multiLevelType w:val="hybridMultilevel"/>
    <w:tmpl w:val="A6E2CA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C1494"/>
    <w:multiLevelType w:val="hybridMultilevel"/>
    <w:tmpl w:val="2F38D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C61033"/>
    <w:multiLevelType w:val="hybridMultilevel"/>
    <w:tmpl w:val="2C9830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9C778E"/>
    <w:multiLevelType w:val="hybridMultilevel"/>
    <w:tmpl w:val="1046B43E"/>
    <w:lvl w:ilvl="0" w:tplc="B030AF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351787">
    <w:abstractNumId w:val="3"/>
  </w:num>
  <w:num w:numId="2" w16cid:durableId="1224950164">
    <w:abstractNumId w:val="1"/>
  </w:num>
  <w:num w:numId="3" w16cid:durableId="1583639716">
    <w:abstractNumId w:val="2"/>
  </w:num>
  <w:num w:numId="4" w16cid:durableId="633566135">
    <w:abstractNumId w:val="0"/>
  </w:num>
  <w:num w:numId="5" w16cid:durableId="1518928221">
    <w:abstractNumId w:val="5"/>
  </w:num>
  <w:num w:numId="6" w16cid:durableId="16257736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9EB"/>
    <w:rsid w:val="00004C47"/>
    <w:rsid w:val="00065099"/>
    <w:rsid w:val="0007622E"/>
    <w:rsid w:val="000A0385"/>
    <w:rsid w:val="000B2B85"/>
    <w:rsid w:val="000C286B"/>
    <w:rsid w:val="00110D76"/>
    <w:rsid w:val="00134814"/>
    <w:rsid w:val="0016427E"/>
    <w:rsid w:val="00176C97"/>
    <w:rsid w:val="00185118"/>
    <w:rsid w:val="001B64DC"/>
    <w:rsid w:val="001D7E7A"/>
    <w:rsid w:val="001E0942"/>
    <w:rsid w:val="002166FC"/>
    <w:rsid w:val="00241E57"/>
    <w:rsid w:val="002D3F8F"/>
    <w:rsid w:val="00321B09"/>
    <w:rsid w:val="0033582B"/>
    <w:rsid w:val="003A1DCD"/>
    <w:rsid w:val="003A487E"/>
    <w:rsid w:val="003B7942"/>
    <w:rsid w:val="003C2F54"/>
    <w:rsid w:val="00400E77"/>
    <w:rsid w:val="00415EDE"/>
    <w:rsid w:val="0044528F"/>
    <w:rsid w:val="00453C42"/>
    <w:rsid w:val="0047014E"/>
    <w:rsid w:val="004816BB"/>
    <w:rsid w:val="00487C6E"/>
    <w:rsid w:val="004E3206"/>
    <w:rsid w:val="004E36D6"/>
    <w:rsid w:val="004F33A0"/>
    <w:rsid w:val="005059E9"/>
    <w:rsid w:val="0055227B"/>
    <w:rsid w:val="00566E89"/>
    <w:rsid w:val="005871F7"/>
    <w:rsid w:val="005B0CC0"/>
    <w:rsid w:val="005B1513"/>
    <w:rsid w:val="005D3027"/>
    <w:rsid w:val="00600553"/>
    <w:rsid w:val="00601DA2"/>
    <w:rsid w:val="00632BC3"/>
    <w:rsid w:val="006331B7"/>
    <w:rsid w:val="006356FD"/>
    <w:rsid w:val="00637C37"/>
    <w:rsid w:val="0067094F"/>
    <w:rsid w:val="00683830"/>
    <w:rsid w:val="00684CE6"/>
    <w:rsid w:val="006C777B"/>
    <w:rsid w:val="006D1C24"/>
    <w:rsid w:val="006F15EF"/>
    <w:rsid w:val="0070546E"/>
    <w:rsid w:val="00722347"/>
    <w:rsid w:val="00730841"/>
    <w:rsid w:val="00753742"/>
    <w:rsid w:val="007571D8"/>
    <w:rsid w:val="007660DB"/>
    <w:rsid w:val="0077565C"/>
    <w:rsid w:val="007B495A"/>
    <w:rsid w:val="007B5135"/>
    <w:rsid w:val="007C704A"/>
    <w:rsid w:val="007D4061"/>
    <w:rsid w:val="007F2575"/>
    <w:rsid w:val="00815D75"/>
    <w:rsid w:val="008643FD"/>
    <w:rsid w:val="008909EB"/>
    <w:rsid w:val="008A4E3E"/>
    <w:rsid w:val="008E4C50"/>
    <w:rsid w:val="0090449A"/>
    <w:rsid w:val="00914EC3"/>
    <w:rsid w:val="0091659B"/>
    <w:rsid w:val="0092123D"/>
    <w:rsid w:val="00924A3C"/>
    <w:rsid w:val="009300E1"/>
    <w:rsid w:val="009518E2"/>
    <w:rsid w:val="0097393E"/>
    <w:rsid w:val="00983B13"/>
    <w:rsid w:val="00984A7B"/>
    <w:rsid w:val="00A972DA"/>
    <w:rsid w:val="00AA471D"/>
    <w:rsid w:val="00AB1655"/>
    <w:rsid w:val="00AF18B4"/>
    <w:rsid w:val="00AF49EB"/>
    <w:rsid w:val="00B05798"/>
    <w:rsid w:val="00B05F83"/>
    <w:rsid w:val="00B21DA9"/>
    <w:rsid w:val="00B37AC1"/>
    <w:rsid w:val="00B45990"/>
    <w:rsid w:val="00B6752E"/>
    <w:rsid w:val="00B937DD"/>
    <w:rsid w:val="00B95573"/>
    <w:rsid w:val="00BA206B"/>
    <w:rsid w:val="00BB7A1E"/>
    <w:rsid w:val="00BD334C"/>
    <w:rsid w:val="00BE151E"/>
    <w:rsid w:val="00C064D3"/>
    <w:rsid w:val="00C51063"/>
    <w:rsid w:val="00C51446"/>
    <w:rsid w:val="00C76DDE"/>
    <w:rsid w:val="00CB6DAC"/>
    <w:rsid w:val="00CC3C79"/>
    <w:rsid w:val="00D15210"/>
    <w:rsid w:val="00D54E38"/>
    <w:rsid w:val="00D57C3F"/>
    <w:rsid w:val="00DA56D3"/>
    <w:rsid w:val="00DD51FD"/>
    <w:rsid w:val="00E648FA"/>
    <w:rsid w:val="00E86F42"/>
    <w:rsid w:val="00ED4B3B"/>
    <w:rsid w:val="00F426D7"/>
    <w:rsid w:val="00F428B4"/>
    <w:rsid w:val="00FA2D2F"/>
    <w:rsid w:val="00FA65B5"/>
    <w:rsid w:val="00FA79E0"/>
    <w:rsid w:val="00FB03E0"/>
    <w:rsid w:val="00FD22AD"/>
    <w:rsid w:val="00FE5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4AE2EA"/>
  <w15:chartTrackingRefBased/>
  <w15:docId w15:val="{109FBA6D-8918-4E59-888A-A262C213C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49E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A20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206B"/>
  </w:style>
  <w:style w:type="paragraph" w:styleId="Footer">
    <w:name w:val="footer"/>
    <w:basedOn w:val="Normal"/>
    <w:link w:val="FooterChar"/>
    <w:uiPriority w:val="99"/>
    <w:unhideWhenUsed/>
    <w:rsid w:val="00BA20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206B"/>
  </w:style>
  <w:style w:type="character" w:styleId="Hyperlink">
    <w:name w:val="Hyperlink"/>
    <w:basedOn w:val="DefaultParagraphFont"/>
    <w:uiPriority w:val="99"/>
    <w:semiHidden/>
    <w:unhideWhenUsed/>
    <w:rsid w:val="00BA206B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A20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monkey.com/r/ATNPS1FeedbackFor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nam12.safelinks.protection.outlook.com/?url=https%3A%2F%2Fallthingsnew.archstl.org%2FPlanning-Area-11&amp;data=05%7C01%7Ctrooney%40catholicleaders.org%7Cbc3f6545b70442fc2da108dab1e7e809%7C51c682377cdd4567b6349dec76cd4193%7C0%7C0%7C638017906850449253%7CUnknown%7CTWFpbGZsb3d8eyJWIjoiMC4wLjAwMDAiLCJQIjoiV2luMzIiLCJBTiI6Ik1haWwiLCJXVCI6Mn0%3D%7C3000%7C%7C%7C&amp;sdata=rKsS22g8VqVy3M%2FfRNdTx6PEH1JlUqnwzEgzReF4xxY%3D&amp;reserved=0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allthingsnew.archstl.org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805</Words>
  <Characters>4591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Runge</dc:creator>
  <cp:keywords/>
  <dc:description/>
  <cp:lastModifiedBy>Lori Wortmann</cp:lastModifiedBy>
  <cp:revision>2</cp:revision>
  <cp:lastPrinted>2022-10-25T20:44:00Z</cp:lastPrinted>
  <dcterms:created xsi:type="dcterms:W3CDTF">2022-10-27T13:52:00Z</dcterms:created>
  <dcterms:modified xsi:type="dcterms:W3CDTF">2022-10-27T13:52:00Z</dcterms:modified>
</cp:coreProperties>
</file>